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21" w:rsidRDefault="009F6F21" w:rsidP="00113E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9F6F21" w:rsidRDefault="009F6F21" w:rsidP="00113E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9F6F21" w:rsidRDefault="009F6F21" w:rsidP="00113E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9F6F21" w:rsidRDefault="009F6F21" w:rsidP="00113E2F">
      <w:pPr>
        <w:spacing w:line="276" w:lineRule="auto"/>
        <w:ind w:left="-567" w:right="-285"/>
        <w:rPr>
          <w:b/>
          <w:sz w:val="28"/>
          <w:szCs w:val="28"/>
        </w:rPr>
      </w:pPr>
    </w:p>
    <w:p w:rsidR="009F6F21" w:rsidRDefault="009F6F21" w:rsidP="00113E2F">
      <w:pPr>
        <w:spacing w:line="276" w:lineRule="auto"/>
        <w:ind w:left="-567" w:right="-285"/>
        <w:rPr>
          <w:b/>
          <w:sz w:val="28"/>
          <w:szCs w:val="28"/>
        </w:rPr>
      </w:pPr>
    </w:p>
    <w:p w:rsidR="009F6F21" w:rsidRDefault="009F6F21" w:rsidP="00113E2F">
      <w:pPr>
        <w:spacing w:line="276" w:lineRule="auto"/>
        <w:ind w:left="-567" w:right="-285"/>
        <w:rPr>
          <w:b/>
          <w:sz w:val="28"/>
          <w:szCs w:val="28"/>
        </w:rPr>
      </w:pPr>
    </w:p>
    <w:p w:rsidR="009F6F21" w:rsidRDefault="009F6F21" w:rsidP="00113E2F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9F6F21" w:rsidRDefault="009F6F21" w:rsidP="00113E2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9F6F21" w:rsidRDefault="009F6F21" w:rsidP="00113E2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9F6F21" w:rsidRDefault="009F6F21" w:rsidP="00113E2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113E2F">
        <w:rPr>
          <w:sz w:val="28"/>
          <w:szCs w:val="28"/>
        </w:rPr>
        <w:t>2018</w:t>
      </w:r>
      <w:r>
        <w:rPr>
          <w:sz w:val="28"/>
          <w:szCs w:val="28"/>
        </w:rPr>
        <w:t xml:space="preserve"> г.</w:t>
      </w:r>
    </w:p>
    <w:p w:rsidR="009F6F21" w:rsidRDefault="009F6F21" w:rsidP="00113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9F6F21" w:rsidRDefault="009F6F21" w:rsidP="00113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13E2F" w:rsidRDefault="00113E2F" w:rsidP="00113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9F6F21" w:rsidRDefault="009F6F21" w:rsidP="00113E2F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9F6F21" w:rsidRDefault="009F6F21" w:rsidP="00113E2F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9F6F21" w:rsidRDefault="009F6F21" w:rsidP="00113E2F">
      <w:pPr>
        <w:spacing w:line="276" w:lineRule="auto"/>
        <w:jc w:val="center"/>
        <w:rPr>
          <w:sz w:val="24"/>
          <w:szCs w:val="24"/>
        </w:rPr>
      </w:pPr>
    </w:p>
    <w:p w:rsidR="009F6F21" w:rsidRDefault="009F6F21" w:rsidP="00113E2F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9F6F21" w:rsidRPr="009F6F21" w:rsidRDefault="00A00985" w:rsidP="00113E2F">
      <w:pPr>
        <w:spacing w:line="276" w:lineRule="auto"/>
        <w:jc w:val="center"/>
        <w:rPr>
          <w:b/>
          <w:sz w:val="28"/>
          <w:szCs w:val="28"/>
        </w:rPr>
      </w:pPr>
      <w:r w:rsidRPr="009F6F21">
        <w:rPr>
          <w:b/>
          <w:bCs/>
          <w:sz w:val="40"/>
          <w:szCs w:val="36"/>
        </w:rPr>
        <w:t>ОП.09 Психолого–педагогический практикум</w:t>
      </w:r>
      <w:r w:rsidRPr="009F6F21">
        <w:rPr>
          <w:b/>
          <w:sz w:val="36"/>
          <w:szCs w:val="36"/>
        </w:rPr>
        <w:br/>
      </w:r>
    </w:p>
    <w:p w:rsidR="00113E2F" w:rsidRDefault="00113E2F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113E2F" w:rsidRDefault="00113E2F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113E2F" w:rsidRDefault="00113E2F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113E2F" w:rsidRDefault="00113E2F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113E2F" w:rsidRDefault="00113E2F" w:rsidP="00113E2F">
      <w:pPr>
        <w:spacing w:line="276" w:lineRule="auto"/>
        <w:jc w:val="center"/>
        <w:rPr>
          <w:sz w:val="28"/>
          <w:szCs w:val="28"/>
        </w:rPr>
      </w:pPr>
    </w:p>
    <w:p w:rsidR="00A00985" w:rsidRPr="00D100A7" w:rsidRDefault="00B23556" w:rsidP="00113E2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113E2F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A00985" w:rsidRPr="00D100A7">
        <w:rPr>
          <w:sz w:val="28"/>
          <w:szCs w:val="28"/>
        </w:rPr>
        <w:br/>
      </w:r>
    </w:p>
    <w:p w:rsidR="00A00985" w:rsidRPr="00D100A7" w:rsidRDefault="00A00985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00985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  <w:r w:rsidRPr="009945E0">
        <w:rPr>
          <w:sz w:val="28"/>
          <w:szCs w:val="28"/>
          <w:lang w:eastAsia="en-US"/>
        </w:rPr>
        <w:t>Рабочая программа учебной дисциплины разработана на основе вариативной ч</w:t>
      </w:r>
      <w:r w:rsidRPr="009945E0">
        <w:rPr>
          <w:sz w:val="28"/>
          <w:szCs w:val="28"/>
          <w:lang w:eastAsia="en-US"/>
        </w:rPr>
        <w:t>а</w:t>
      </w:r>
      <w:r w:rsidRPr="009945E0">
        <w:rPr>
          <w:sz w:val="28"/>
          <w:szCs w:val="28"/>
          <w:lang w:eastAsia="en-US"/>
        </w:rPr>
        <w:t>сти  Федерального государственного образовательного стандарта (ФГОС) и пр</w:t>
      </w:r>
      <w:r w:rsidRPr="009945E0">
        <w:rPr>
          <w:sz w:val="28"/>
          <w:szCs w:val="28"/>
          <w:lang w:eastAsia="en-US"/>
        </w:rPr>
        <w:t>о</w:t>
      </w:r>
      <w:r w:rsidRPr="009945E0">
        <w:rPr>
          <w:sz w:val="28"/>
          <w:szCs w:val="28"/>
          <w:lang w:eastAsia="en-US"/>
        </w:rPr>
        <w:t>граммы подготовки специалиста среднего звена (ППССЗ)  по специальности 44.02.04 Специальное дошкольное образование</w:t>
      </w:r>
    </w:p>
    <w:p w:rsidR="00A00985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</w:p>
    <w:p w:rsidR="00A00985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  <w:r w:rsidRPr="00C81957">
        <w:rPr>
          <w:sz w:val="28"/>
          <w:szCs w:val="28"/>
          <w:lang w:eastAsia="en-US"/>
        </w:rPr>
        <w:t>Организация – разработчик: ГБПОУ РО «Донской педагогический колледж»</w:t>
      </w:r>
    </w:p>
    <w:p w:rsidR="00A00985" w:rsidRPr="00C81957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</w:p>
    <w:p w:rsidR="00A00985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  <w:r w:rsidRPr="00C81957">
        <w:rPr>
          <w:sz w:val="28"/>
          <w:szCs w:val="28"/>
          <w:lang w:eastAsia="en-US"/>
        </w:rPr>
        <w:t>Разработчик</w:t>
      </w:r>
      <w:r>
        <w:rPr>
          <w:sz w:val="28"/>
          <w:szCs w:val="28"/>
          <w:lang w:eastAsia="en-US"/>
        </w:rPr>
        <w:t>и</w:t>
      </w:r>
      <w:r w:rsidRPr="00C81957">
        <w:rPr>
          <w:sz w:val="28"/>
          <w:szCs w:val="28"/>
          <w:lang w:eastAsia="en-US"/>
        </w:rPr>
        <w:t>:</w:t>
      </w:r>
    </w:p>
    <w:p w:rsidR="00A00985" w:rsidRPr="00C81957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Мальцева Т. И.</w:t>
      </w:r>
      <w:r w:rsidRPr="00C81957">
        <w:rPr>
          <w:sz w:val="28"/>
          <w:szCs w:val="28"/>
          <w:lang w:eastAsia="en-US"/>
        </w:rPr>
        <w:t>– преподаватель педагоги</w:t>
      </w:r>
      <w:r>
        <w:rPr>
          <w:sz w:val="28"/>
          <w:szCs w:val="28"/>
          <w:lang w:eastAsia="en-US"/>
        </w:rPr>
        <w:t>ки</w:t>
      </w:r>
      <w:r w:rsidRPr="00C81957">
        <w:rPr>
          <w:sz w:val="28"/>
          <w:szCs w:val="28"/>
          <w:lang w:eastAsia="en-US"/>
        </w:rPr>
        <w:t xml:space="preserve"> </w:t>
      </w:r>
      <w:r w:rsidR="00A314C9">
        <w:rPr>
          <w:sz w:val="28"/>
          <w:szCs w:val="28"/>
          <w:lang w:eastAsia="en-US"/>
        </w:rPr>
        <w:t xml:space="preserve"> </w:t>
      </w:r>
    </w:p>
    <w:p w:rsidR="00113E2F" w:rsidRDefault="00113E2F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113E2F" w:rsidRDefault="00113E2F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00985" w:rsidRDefault="00353017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A00985" w:rsidRPr="00DA1ABB">
        <w:rPr>
          <w:sz w:val="28"/>
          <w:szCs w:val="28"/>
        </w:rPr>
        <w:t xml:space="preserve"> ПЦК  психолого-педагогических дисциплин и методик дошкол</w:t>
      </w:r>
      <w:r w:rsidR="00A00985" w:rsidRPr="00DA1ABB">
        <w:rPr>
          <w:sz w:val="28"/>
          <w:szCs w:val="28"/>
        </w:rPr>
        <w:t>ь</w:t>
      </w:r>
      <w:r w:rsidR="00A00985" w:rsidRPr="00DA1ABB">
        <w:rPr>
          <w:sz w:val="28"/>
          <w:szCs w:val="28"/>
        </w:rPr>
        <w:t>ного образования Протокол № 1</w:t>
      </w:r>
      <w:r w:rsidR="00AB0606">
        <w:rPr>
          <w:sz w:val="28"/>
          <w:szCs w:val="28"/>
        </w:rPr>
        <w:t>1</w:t>
      </w:r>
      <w:r w:rsidR="00A00985" w:rsidRPr="00DA1ABB">
        <w:rPr>
          <w:sz w:val="28"/>
          <w:szCs w:val="28"/>
        </w:rPr>
        <w:t xml:space="preserve"> от  </w:t>
      </w:r>
      <w:r w:rsidR="00AB0606">
        <w:rPr>
          <w:sz w:val="28"/>
          <w:szCs w:val="28"/>
        </w:rPr>
        <w:t>05</w:t>
      </w:r>
      <w:r w:rsidR="00A00985" w:rsidRPr="00DA1ABB">
        <w:rPr>
          <w:sz w:val="28"/>
          <w:szCs w:val="28"/>
        </w:rPr>
        <w:t xml:space="preserve"> </w:t>
      </w:r>
      <w:r w:rsidR="00BE4188">
        <w:rPr>
          <w:sz w:val="28"/>
          <w:szCs w:val="28"/>
        </w:rPr>
        <w:t>июня</w:t>
      </w:r>
      <w:r w:rsidR="00AB0606">
        <w:rPr>
          <w:sz w:val="28"/>
          <w:szCs w:val="28"/>
        </w:rPr>
        <w:t xml:space="preserve">  2018</w:t>
      </w:r>
      <w:r w:rsidR="00A00985" w:rsidRPr="00DA1ABB">
        <w:rPr>
          <w:sz w:val="28"/>
          <w:szCs w:val="28"/>
        </w:rPr>
        <w:t xml:space="preserve"> г.</w:t>
      </w:r>
    </w:p>
    <w:p w:rsidR="00BE4188" w:rsidRDefault="00BE4188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E4188" w:rsidRDefault="00BE4188" w:rsidP="00113E2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Куницына Е.В.</w:t>
      </w:r>
    </w:p>
    <w:p w:rsidR="00BE4188" w:rsidRPr="00DA1ABB" w:rsidRDefault="00BE4188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00985" w:rsidRPr="00DA1ABB" w:rsidRDefault="00A00985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00985" w:rsidRPr="00DA1ABB" w:rsidRDefault="00113E2F" w:rsidP="00113E2F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A00985" w:rsidRPr="00DA1ABB">
        <w:rPr>
          <w:sz w:val="28"/>
          <w:szCs w:val="28"/>
        </w:rPr>
        <w:t xml:space="preserve">Протокол № </w:t>
      </w:r>
      <w:r w:rsidR="00BE4188">
        <w:rPr>
          <w:sz w:val="28"/>
          <w:szCs w:val="28"/>
        </w:rPr>
        <w:t>6</w:t>
      </w:r>
      <w:r w:rsidR="00A00985" w:rsidRPr="00DA1ABB">
        <w:rPr>
          <w:sz w:val="28"/>
          <w:szCs w:val="28"/>
        </w:rPr>
        <w:t xml:space="preserve"> от </w:t>
      </w:r>
      <w:r w:rsidR="00AB0606">
        <w:rPr>
          <w:sz w:val="28"/>
          <w:szCs w:val="28"/>
        </w:rPr>
        <w:t>14</w:t>
      </w:r>
      <w:r w:rsidR="00A00985" w:rsidRPr="00DA1ABB">
        <w:rPr>
          <w:sz w:val="28"/>
          <w:szCs w:val="28"/>
        </w:rPr>
        <w:t xml:space="preserve"> </w:t>
      </w:r>
      <w:r w:rsidR="00BE4188">
        <w:rPr>
          <w:sz w:val="28"/>
          <w:szCs w:val="28"/>
        </w:rPr>
        <w:t xml:space="preserve">июня </w:t>
      </w:r>
      <w:r w:rsidR="00AB0606">
        <w:rPr>
          <w:sz w:val="28"/>
          <w:szCs w:val="28"/>
        </w:rPr>
        <w:t>2018</w:t>
      </w:r>
      <w:r w:rsidR="00A00985" w:rsidRPr="00DA1ABB">
        <w:rPr>
          <w:sz w:val="28"/>
          <w:szCs w:val="28"/>
        </w:rPr>
        <w:t xml:space="preserve"> г.</w:t>
      </w:r>
    </w:p>
    <w:p w:rsidR="00A00985" w:rsidRPr="00C81957" w:rsidRDefault="00A00985" w:rsidP="00113E2F">
      <w:pPr>
        <w:spacing w:line="276" w:lineRule="auto"/>
        <w:jc w:val="both"/>
        <w:rPr>
          <w:sz w:val="28"/>
          <w:szCs w:val="28"/>
          <w:lang w:eastAsia="en-US"/>
        </w:rPr>
      </w:pPr>
    </w:p>
    <w:p w:rsidR="00A00985" w:rsidRPr="00C81957" w:rsidRDefault="00A00985" w:rsidP="00113E2F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</w:p>
    <w:p w:rsidR="00A00985" w:rsidRPr="00D100A7" w:rsidRDefault="00A00985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00985" w:rsidRPr="00D100A7" w:rsidRDefault="00A00985" w:rsidP="00113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A00985" w:rsidRPr="00D100A7" w:rsidRDefault="00A00985" w:rsidP="00113E2F">
      <w:pPr>
        <w:widowControl w:val="0"/>
        <w:tabs>
          <w:tab w:val="left" w:pos="0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00985" w:rsidRPr="00D100A7" w:rsidRDefault="00A00985" w:rsidP="00113E2F">
      <w:pPr>
        <w:spacing w:line="276" w:lineRule="auto"/>
        <w:rPr>
          <w:sz w:val="28"/>
          <w:szCs w:val="28"/>
        </w:rPr>
      </w:pPr>
    </w:p>
    <w:p w:rsidR="00A00985" w:rsidRPr="00D100A7" w:rsidRDefault="00A00985" w:rsidP="00113E2F">
      <w:pPr>
        <w:spacing w:line="276" w:lineRule="auto"/>
        <w:rPr>
          <w:b/>
          <w:bCs/>
          <w:sz w:val="28"/>
          <w:szCs w:val="28"/>
        </w:rPr>
      </w:pPr>
      <w:r w:rsidRPr="00D100A7">
        <w:rPr>
          <w:sz w:val="28"/>
          <w:szCs w:val="28"/>
        </w:rPr>
        <w:br/>
      </w:r>
    </w:p>
    <w:p w:rsidR="00A00985" w:rsidRPr="00D100A7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Pr="00D100A7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113E2F" w:rsidRPr="00D100A7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A00985" w:rsidRPr="00D100A7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Pr="00D100A7" w:rsidRDefault="00A00985" w:rsidP="00113E2F">
      <w:pPr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jc w:val="center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lastRenderedPageBreak/>
        <w:t>Содержание</w:t>
      </w:r>
    </w:p>
    <w:p w:rsidR="00113E2F" w:rsidRDefault="00113E2F" w:rsidP="00113E2F">
      <w:pPr>
        <w:spacing w:line="276" w:lineRule="auto"/>
        <w:jc w:val="center"/>
        <w:rPr>
          <w:b/>
          <w:bCs/>
          <w:sz w:val="28"/>
          <w:szCs w:val="28"/>
        </w:rPr>
      </w:pPr>
    </w:p>
    <w:p w:rsidR="00113E2F" w:rsidRPr="00D100A7" w:rsidRDefault="00113E2F" w:rsidP="00113E2F">
      <w:pPr>
        <w:spacing w:line="276" w:lineRule="auto"/>
        <w:jc w:val="center"/>
        <w:rPr>
          <w:b/>
          <w:bCs/>
          <w:sz w:val="28"/>
          <w:szCs w:val="28"/>
        </w:rPr>
      </w:pPr>
    </w:p>
    <w:p w:rsidR="00A00985" w:rsidRDefault="00A00985" w:rsidP="00113E2F">
      <w:pPr>
        <w:numPr>
          <w:ilvl w:val="0"/>
          <w:numId w:val="7"/>
        </w:numPr>
        <w:spacing w:line="276" w:lineRule="auto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Паспорт программы учебной дисциплины</w:t>
      </w:r>
      <w:r>
        <w:rPr>
          <w:bCs/>
          <w:sz w:val="28"/>
          <w:szCs w:val="28"/>
        </w:rPr>
        <w:t>………………………….4</w:t>
      </w:r>
    </w:p>
    <w:p w:rsidR="00113E2F" w:rsidRPr="001D680E" w:rsidRDefault="00113E2F" w:rsidP="00113E2F">
      <w:pPr>
        <w:spacing w:line="276" w:lineRule="auto"/>
        <w:ind w:left="720"/>
        <w:rPr>
          <w:bCs/>
          <w:sz w:val="28"/>
          <w:szCs w:val="28"/>
        </w:rPr>
      </w:pPr>
    </w:p>
    <w:p w:rsidR="00A00985" w:rsidRDefault="00A00985" w:rsidP="00113E2F">
      <w:pPr>
        <w:numPr>
          <w:ilvl w:val="0"/>
          <w:numId w:val="7"/>
        </w:numPr>
        <w:spacing w:line="276" w:lineRule="auto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Структура и содержание учебной дисциплины</w:t>
      </w:r>
      <w:r>
        <w:rPr>
          <w:bCs/>
          <w:sz w:val="28"/>
          <w:szCs w:val="28"/>
        </w:rPr>
        <w:t>…………………….6</w:t>
      </w:r>
    </w:p>
    <w:p w:rsidR="00113E2F" w:rsidRDefault="00113E2F" w:rsidP="00113E2F">
      <w:pPr>
        <w:pStyle w:val="a9"/>
        <w:rPr>
          <w:bCs/>
          <w:sz w:val="28"/>
          <w:szCs w:val="28"/>
        </w:rPr>
      </w:pPr>
    </w:p>
    <w:p w:rsidR="00A00985" w:rsidRDefault="00A00985" w:rsidP="00113E2F">
      <w:pPr>
        <w:numPr>
          <w:ilvl w:val="0"/>
          <w:numId w:val="7"/>
        </w:numPr>
        <w:spacing w:line="276" w:lineRule="auto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Результаты освоения учебной дисциплины</w:t>
      </w:r>
      <w:r>
        <w:rPr>
          <w:bCs/>
          <w:sz w:val="28"/>
          <w:szCs w:val="28"/>
        </w:rPr>
        <w:t>………………………...6</w:t>
      </w:r>
    </w:p>
    <w:p w:rsidR="00113E2F" w:rsidRDefault="00113E2F" w:rsidP="00113E2F">
      <w:pPr>
        <w:pStyle w:val="a9"/>
        <w:rPr>
          <w:bCs/>
          <w:sz w:val="28"/>
          <w:szCs w:val="28"/>
        </w:rPr>
      </w:pPr>
    </w:p>
    <w:p w:rsidR="00A00985" w:rsidRDefault="00A00985" w:rsidP="00113E2F">
      <w:pPr>
        <w:numPr>
          <w:ilvl w:val="0"/>
          <w:numId w:val="7"/>
        </w:numPr>
        <w:spacing w:line="276" w:lineRule="auto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Тематический план и содержание  учебной дисциплины</w:t>
      </w:r>
      <w:r>
        <w:rPr>
          <w:bCs/>
          <w:sz w:val="28"/>
          <w:szCs w:val="28"/>
        </w:rPr>
        <w:t>………….7</w:t>
      </w:r>
    </w:p>
    <w:p w:rsidR="00113E2F" w:rsidRDefault="00113E2F" w:rsidP="00113E2F">
      <w:pPr>
        <w:pStyle w:val="a9"/>
        <w:rPr>
          <w:bCs/>
          <w:sz w:val="28"/>
          <w:szCs w:val="28"/>
        </w:rPr>
      </w:pPr>
    </w:p>
    <w:p w:rsidR="00A00985" w:rsidRDefault="00A00985" w:rsidP="00113E2F">
      <w:pPr>
        <w:numPr>
          <w:ilvl w:val="0"/>
          <w:numId w:val="7"/>
        </w:numPr>
        <w:spacing w:line="276" w:lineRule="auto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Условия реализации учебной дисциплины</w:t>
      </w:r>
      <w:r>
        <w:rPr>
          <w:bCs/>
          <w:sz w:val="28"/>
          <w:szCs w:val="28"/>
        </w:rPr>
        <w:t>…………………………15</w:t>
      </w:r>
    </w:p>
    <w:p w:rsidR="00113E2F" w:rsidRDefault="00113E2F" w:rsidP="00113E2F">
      <w:pPr>
        <w:pStyle w:val="a9"/>
        <w:rPr>
          <w:bCs/>
          <w:sz w:val="28"/>
          <w:szCs w:val="28"/>
        </w:rPr>
      </w:pPr>
    </w:p>
    <w:p w:rsidR="00A00985" w:rsidRPr="001D680E" w:rsidRDefault="00A00985" w:rsidP="00113E2F">
      <w:pPr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 w:rsidRPr="001D680E">
        <w:rPr>
          <w:bCs/>
          <w:sz w:val="28"/>
          <w:szCs w:val="28"/>
        </w:rPr>
        <w:t>Контроль и оценка результатов освоения учебной дисциплины</w:t>
      </w:r>
      <w:r>
        <w:rPr>
          <w:bCs/>
          <w:sz w:val="28"/>
          <w:szCs w:val="28"/>
        </w:rPr>
        <w:t>….17</w:t>
      </w: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</w:pPr>
    </w:p>
    <w:p w:rsidR="00A00985" w:rsidRDefault="00A00985" w:rsidP="00113E2F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A00985" w:rsidRDefault="00A00985" w:rsidP="00113E2F">
      <w:pPr>
        <w:spacing w:line="276" w:lineRule="auto"/>
        <w:jc w:val="both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lastRenderedPageBreak/>
        <w:t xml:space="preserve">1. ПАСПОРТ </w:t>
      </w:r>
      <w:r>
        <w:rPr>
          <w:b/>
          <w:bCs/>
          <w:sz w:val="28"/>
          <w:szCs w:val="28"/>
        </w:rPr>
        <w:t xml:space="preserve">РАБОЧЕЙ </w:t>
      </w:r>
      <w:r w:rsidRPr="00D100A7">
        <w:rPr>
          <w:b/>
          <w:bCs/>
          <w:sz w:val="28"/>
          <w:szCs w:val="28"/>
        </w:rPr>
        <w:t>ПРОГРАММЫ УЧЕБНОЙ ДИСЦИПЛИНЫ</w:t>
      </w:r>
    </w:p>
    <w:p w:rsidR="00113E2F" w:rsidRDefault="00113E2F" w:rsidP="00113E2F">
      <w:pPr>
        <w:spacing w:line="276" w:lineRule="auto"/>
        <w:jc w:val="both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jc w:val="both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t>1.1. Область применения программы</w:t>
      </w:r>
    </w:p>
    <w:p w:rsidR="00A00985" w:rsidRDefault="00A00985" w:rsidP="00113E2F">
      <w:pPr>
        <w:spacing w:line="276" w:lineRule="auto"/>
        <w:ind w:firstLine="708"/>
        <w:jc w:val="both"/>
        <w:rPr>
          <w:sz w:val="28"/>
          <w:szCs w:val="28"/>
        </w:rPr>
      </w:pPr>
      <w:r w:rsidRPr="00D100A7">
        <w:rPr>
          <w:sz w:val="28"/>
          <w:szCs w:val="28"/>
        </w:rPr>
        <w:t>Программ</w:t>
      </w:r>
      <w:r>
        <w:rPr>
          <w:sz w:val="28"/>
          <w:szCs w:val="28"/>
        </w:rPr>
        <w:t>а учебной дисциплины ОП.09 «Психолого – педагогический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тикум</w:t>
      </w:r>
      <w:r w:rsidRPr="00D100A7">
        <w:rPr>
          <w:sz w:val="28"/>
          <w:szCs w:val="28"/>
        </w:rPr>
        <w:t xml:space="preserve">» 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A314C9">
        <w:rPr>
          <w:sz w:val="28"/>
          <w:szCs w:val="28"/>
        </w:rPr>
        <w:t xml:space="preserve"> </w:t>
      </w:r>
      <w:r w:rsidR="00BE4188">
        <w:rPr>
          <w:sz w:val="28"/>
          <w:szCs w:val="28"/>
        </w:rPr>
        <w:t xml:space="preserve"> </w:t>
      </w:r>
      <w:r w:rsidRPr="00D100A7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вариативной </w:t>
      </w:r>
      <w:r w:rsidR="00124E67">
        <w:rPr>
          <w:sz w:val="28"/>
          <w:szCs w:val="28"/>
        </w:rPr>
        <w:t xml:space="preserve">составляющей </w:t>
      </w:r>
      <w:r w:rsidRPr="00D100A7">
        <w:rPr>
          <w:sz w:val="28"/>
          <w:szCs w:val="28"/>
        </w:rPr>
        <w:t xml:space="preserve">ФГОС по специальности </w:t>
      </w:r>
      <w:r>
        <w:rPr>
          <w:b/>
          <w:bCs/>
          <w:sz w:val="28"/>
          <w:szCs w:val="28"/>
        </w:rPr>
        <w:t>44.02.04 Специальное дошкольное образование.</w:t>
      </w:r>
    </w:p>
    <w:p w:rsidR="00113E2F" w:rsidRDefault="00113E2F" w:rsidP="00113E2F">
      <w:pPr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t>1.2. Место учебной дисциплины в структуре основной профессиональной о</w:t>
      </w:r>
      <w:r w:rsidRPr="00D100A7">
        <w:rPr>
          <w:b/>
          <w:bCs/>
          <w:sz w:val="28"/>
          <w:szCs w:val="28"/>
        </w:rPr>
        <w:t>б</w:t>
      </w:r>
      <w:r w:rsidRPr="00D100A7">
        <w:rPr>
          <w:b/>
          <w:bCs/>
          <w:sz w:val="28"/>
          <w:szCs w:val="28"/>
        </w:rPr>
        <w:t>разовательной программы:</w:t>
      </w:r>
    </w:p>
    <w:p w:rsidR="00A00985" w:rsidRPr="00BF7FE1" w:rsidRDefault="00A314C9" w:rsidP="00113E2F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Дисциплина</w:t>
      </w:r>
      <w:r w:rsidR="00A00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A00985">
        <w:rPr>
          <w:bCs/>
          <w:sz w:val="28"/>
          <w:szCs w:val="28"/>
        </w:rPr>
        <w:t>Психолого – педагогический практикум</w:t>
      </w:r>
      <w:r>
        <w:rPr>
          <w:bCs/>
          <w:sz w:val="28"/>
          <w:szCs w:val="28"/>
        </w:rPr>
        <w:t>»</w:t>
      </w:r>
      <w:r w:rsidR="00A00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отнесен к общепрофесс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ональному циклу ОП.09 и </w:t>
      </w:r>
      <w:r w:rsidR="00A00985">
        <w:rPr>
          <w:bCs/>
          <w:sz w:val="28"/>
          <w:szCs w:val="28"/>
        </w:rPr>
        <w:t>опирается на курс учебных дисциплин «П</w:t>
      </w:r>
      <w:r w:rsidR="00A00985">
        <w:rPr>
          <w:bCs/>
          <w:sz w:val="28"/>
          <w:szCs w:val="28"/>
        </w:rPr>
        <w:t>е</w:t>
      </w:r>
      <w:r w:rsidR="00A00985">
        <w:rPr>
          <w:bCs/>
          <w:sz w:val="28"/>
          <w:szCs w:val="28"/>
        </w:rPr>
        <w:t xml:space="preserve">дагогика», «Психология», «Основы педагогического мастерства». Являясь практикумом, курс учебной дисциплины строится как система практических работ, которые 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полняются на учебных занятиях и </w:t>
      </w:r>
    </w:p>
    <w:p w:rsidR="00113E2F" w:rsidRDefault="00113E2F" w:rsidP="00113E2F">
      <w:pPr>
        <w:spacing w:line="276" w:lineRule="auto"/>
        <w:jc w:val="both"/>
        <w:rPr>
          <w:b/>
          <w:bCs/>
          <w:sz w:val="28"/>
          <w:szCs w:val="28"/>
        </w:rPr>
      </w:pPr>
    </w:p>
    <w:p w:rsidR="00A00985" w:rsidRDefault="00A00985" w:rsidP="00113E2F">
      <w:pPr>
        <w:spacing w:line="276" w:lineRule="auto"/>
        <w:jc w:val="both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t>1.3. Цели и задачи учебной дисциплины – требования к результатам осво</w:t>
      </w:r>
      <w:r w:rsidRPr="00D100A7">
        <w:rPr>
          <w:b/>
          <w:bCs/>
          <w:sz w:val="28"/>
          <w:szCs w:val="28"/>
        </w:rPr>
        <w:t>е</w:t>
      </w:r>
      <w:r w:rsidRPr="00D100A7">
        <w:rPr>
          <w:b/>
          <w:bCs/>
          <w:sz w:val="28"/>
          <w:szCs w:val="28"/>
        </w:rPr>
        <w:t>ния учебной дисциплины:</w:t>
      </w:r>
    </w:p>
    <w:p w:rsidR="00A00985" w:rsidRDefault="00A00985" w:rsidP="00113E2F">
      <w:pPr>
        <w:spacing w:line="276" w:lineRule="auto"/>
        <w:ind w:firstLine="709"/>
        <w:jc w:val="both"/>
        <w:rPr>
          <w:sz w:val="28"/>
          <w:szCs w:val="28"/>
        </w:rPr>
      </w:pPr>
      <w:r w:rsidRPr="00D100A7">
        <w:rPr>
          <w:sz w:val="28"/>
          <w:szCs w:val="28"/>
        </w:rPr>
        <w:t xml:space="preserve">В результате освоения основной части учебной дисциплины </w:t>
      </w:r>
      <w:r>
        <w:rPr>
          <w:sz w:val="28"/>
          <w:szCs w:val="28"/>
        </w:rPr>
        <w:t xml:space="preserve">ОП.09 </w:t>
      </w:r>
      <w:r w:rsidRPr="00D100A7">
        <w:rPr>
          <w:sz w:val="28"/>
          <w:szCs w:val="28"/>
        </w:rPr>
        <w:t>«</w:t>
      </w:r>
      <w:r>
        <w:rPr>
          <w:sz w:val="28"/>
          <w:szCs w:val="28"/>
        </w:rPr>
        <w:t>Псих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лого–педагогический практикум</w:t>
      </w:r>
      <w:r w:rsidRPr="00D100A7">
        <w:rPr>
          <w:sz w:val="28"/>
          <w:szCs w:val="28"/>
        </w:rPr>
        <w:t>» обучающийся должен</w:t>
      </w:r>
      <w:r>
        <w:rPr>
          <w:sz w:val="28"/>
          <w:szCs w:val="28"/>
        </w:rPr>
        <w:t xml:space="preserve"> </w:t>
      </w:r>
      <w:r w:rsidR="00A314C9">
        <w:rPr>
          <w:sz w:val="28"/>
          <w:szCs w:val="28"/>
        </w:rPr>
        <w:t xml:space="preserve">в практической форме </w:t>
      </w:r>
      <w:r>
        <w:rPr>
          <w:sz w:val="28"/>
          <w:szCs w:val="28"/>
        </w:rPr>
        <w:t>овладеть умениями и знаниями, выделенными из программы ОП.01 «Основы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щей и дошкольной педагогики» и программы ОП.02 «Психология».</w:t>
      </w:r>
    </w:p>
    <w:p w:rsidR="00A00985" w:rsidRDefault="00A00985" w:rsidP="00113E2F">
      <w:pPr>
        <w:spacing w:line="276" w:lineRule="auto"/>
        <w:jc w:val="both"/>
        <w:rPr>
          <w:b/>
          <w:bCs/>
          <w:sz w:val="28"/>
          <w:szCs w:val="28"/>
        </w:rPr>
      </w:pPr>
      <w:r w:rsidRPr="00D100A7">
        <w:rPr>
          <w:b/>
          <w:bCs/>
          <w:sz w:val="28"/>
          <w:szCs w:val="28"/>
        </w:rPr>
        <w:t>уметь:</w:t>
      </w:r>
    </w:p>
    <w:p w:rsidR="00A00985" w:rsidRDefault="00A00985" w:rsidP="00113E2F">
      <w:pPr>
        <w:spacing w:line="276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E26BCF">
        <w:rPr>
          <w:bCs/>
          <w:sz w:val="28"/>
          <w:szCs w:val="28"/>
        </w:rPr>
        <w:t>анализировать педагогическую деятельность, педагогические факты и я</w:t>
      </w:r>
      <w:r w:rsidRPr="00E26BCF">
        <w:rPr>
          <w:bCs/>
          <w:sz w:val="28"/>
          <w:szCs w:val="28"/>
        </w:rPr>
        <w:t>в</w:t>
      </w:r>
      <w:r w:rsidRPr="00E26BCF">
        <w:rPr>
          <w:bCs/>
          <w:sz w:val="28"/>
          <w:szCs w:val="28"/>
        </w:rPr>
        <w:t>ления</w:t>
      </w:r>
      <w:r>
        <w:rPr>
          <w:bCs/>
          <w:sz w:val="28"/>
          <w:szCs w:val="28"/>
        </w:rPr>
        <w:t>;</w:t>
      </w:r>
    </w:p>
    <w:p w:rsidR="00A00985" w:rsidRDefault="00A00985" w:rsidP="00113E2F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находить и анализировать информацию, необходимую для решения педагогич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ских проблем, повышения эффективности педагогической де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тельности;</w:t>
      </w:r>
    </w:p>
    <w:p w:rsidR="00A00985" w:rsidRPr="00E26BCF" w:rsidRDefault="00A00985" w:rsidP="00113E2F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выявлять индивидуально – типологические и личностные особенности 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ловека.</w:t>
      </w:r>
    </w:p>
    <w:p w:rsidR="00A00985" w:rsidRDefault="00A00985" w:rsidP="00113E2F">
      <w:pPr>
        <w:spacing w:line="276" w:lineRule="auto"/>
        <w:jc w:val="both"/>
        <w:rPr>
          <w:b/>
          <w:sz w:val="28"/>
          <w:szCs w:val="28"/>
        </w:rPr>
      </w:pPr>
      <w:r w:rsidRPr="00306C07">
        <w:rPr>
          <w:b/>
          <w:sz w:val="28"/>
          <w:szCs w:val="28"/>
        </w:rPr>
        <w:t>знать:</w:t>
      </w:r>
    </w:p>
    <w:p w:rsidR="00A00985" w:rsidRDefault="00A00985" w:rsidP="00113E2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психолого – педагогические основы оценочной деятельности педагога,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дошкольной образовательной организации;</w:t>
      </w:r>
    </w:p>
    <w:p w:rsidR="00A00985" w:rsidRDefault="00A00985" w:rsidP="00113E2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психологии как науки, ее связь с педагогической наукой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кой;</w:t>
      </w:r>
    </w:p>
    <w:p w:rsidR="00A00985" w:rsidRDefault="00A00985" w:rsidP="00113E2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закономерности психического развития человека как субъекта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тельного процесса, личности и индивидуальности.</w:t>
      </w:r>
    </w:p>
    <w:p w:rsidR="00113E2F" w:rsidRDefault="00113E2F" w:rsidP="00113E2F">
      <w:pPr>
        <w:spacing w:line="276" w:lineRule="auto"/>
        <w:jc w:val="both"/>
        <w:rPr>
          <w:b/>
          <w:bCs/>
          <w:sz w:val="28"/>
          <w:szCs w:val="28"/>
        </w:rPr>
      </w:pPr>
    </w:p>
    <w:p w:rsidR="00A00985" w:rsidRPr="00D100A7" w:rsidRDefault="00A00985" w:rsidP="00113E2F">
      <w:pPr>
        <w:spacing w:line="276" w:lineRule="auto"/>
        <w:jc w:val="both"/>
        <w:rPr>
          <w:sz w:val="28"/>
          <w:szCs w:val="28"/>
        </w:rPr>
      </w:pPr>
      <w:r w:rsidRPr="00D100A7">
        <w:rPr>
          <w:b/>
          <w:bCs/>
          <w:sz w:val="28"/>
          <w:szCs w:val="28"/>
        </w:rPr>
        <w:t>1.4. Рекомендуемое количество часов на освоение про</w:t>
      </w:r>
      <w:r>
        <w:rPr>
          <w:b/>
          <w:bCs/>
          <w:sz w:val="28"/>
          <w:szCs w:val="28"/>
        </w:rPr>
        <w:t>граммы учебной ди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циплины «Психолого-педагогический практикум</w:t>
      </w:r>
      <w:r w:rsidRPr="00D100A7">
        <w:rPr>
          <w:b/>
          <w:bCs/>
          <w:sz w:val="28"/>
          <w:szCs w:val="28"/>
        </w:rPr>
        <w:t>»:</w:t>
      </w:r>
    </w:p>
    <w:p w:rsidR="00A00985" w:rsidRPr="00D100A7" w:rsidRDefault="00A00985" w:rsidP="00113E2F">
      <w:pPr>
        <w:numPr>
          <w:ilvl w:val="0"/>
          <w:numId w:val="4"/>
        </w:numPr>
        <w:tabs>
          <w:tab w:val="clear" w:pos="720"/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D100A7">
        <w:rPr>
          <w:sz w:val="28"/>
          <w:szCs w:val="28"/>
        </w:rPr>
        <w:t xml:space="preserve">максимальной учебной нагрузки обучающегося </w:t>
      </w:r>
      <w:r>
        <w:rPr>
          <w:b/>
          <w:sz w:val="28"/>
          <w:szCs w:val="28"/>
        </w:rPr>
        <w:t xml:space="preserve">72 </w:t>
      </w:r>
      <w:r w:rsidRPr="00D100A7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D100A7">
        <w:rPr>
          <w:sz w:val="28"/>
          <w:szCs w:val="28"/>
        </w:rPr>
        <w:t>;</w:t>
      </w:r>
    </w:p>
    <w:p w:rsidR="00A00985" w:rsidRPr="00D100A7" w:rsidRDefault="00A00985" w:rsidP="00113E2F">
      <w:pPr>
        <w:numPr>
          <w:ilvl w:val="0"/>
          <w:numId w:val="4"/>
        </w:numPr>
        <w:tabs>
          <w:tab w:val="clear" w:pos="720"/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D100A7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D100A7">
        <w:rPr>
          <w:sz w:val="28"/>
          <w:szCs w:val="28"/>
        </w:rPr>
        <w:t>обучающегося</w:t>
      </w:r>
      <w:proofErr w:type="gramEnd"/>
      <w:r w:rsidRPr="00D100A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48</w:t>
      </w:r>
      <w:r w:rsidR="00BE4188">
        <w:rPr>
          <w:b/>
          <w:sz w:val="28"/>
          <w:szCs w:val="28"/>
        </w:rPr>
        <w:t xml:space="preserve"> </w:t>
      </w:r>
      <w:r w:rsidRPr="00D100A7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D100A7">
        <w:rPr>
          <w:sz w:val="28"/>
          <w:szCs w:val="28"/>
        </w:rPr>
        <w:t>;</w:t>
      </w:r>
    </w:p>
    <w:p w:rsidR="00A00985" w:rsidRPr="00D100A7" w:rsidRDefault="00A00985" w:rsidP="00113E2F">
      <w:pPr>
        <w:numPr>
          <w:ilvl w:val="0"/>
          <w:numId w:val="4"/>
        </w:numPr>
        <w:tabs>
          <w:tab w:val="clear" w:pos="720"/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D100A7">
        <w:rPr>
          <w:sz w:val="28"/>
          <w:szCs w:val="28"/>
        </w:rPr>
        <w:t xml:space="preserve">самостоятельной работы обучающегося </w:t>
      </w:r>
      <w:r w:rsidRPr="00D100A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D100A7">
        <w:rPr>
          <w:sz w:val="28"/>
          <w:szCs w:val="28"/>
        </w:rPr>
        <w:t xml:space="preserve"> часа.</w:t>
      </w: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  <w:r w:rsidRPr="005F4E20">
        <w:rPr>
          <w:b/>
          <w:bCs/>
          <w:sz w:val="28"/>
          <w:szCs w:val="28"/>
        </w:rPr>
        <w:lastRenderedPageBreak/>
        <w:t xml:space="preserve">2. СТРУКТУРА И СОДЕРЖАНИЕ </w:t>
      </w:r>
      <w:proofErr w:type="gramStart"/>
      <w:r w:rsidRPr="005F4E20">
        <w:rPr>
          <w:b/>
          <w:bCs/>
          <w:sz w:val="28"/>
          <w:szCs w:val="28"/>
        </w:rPr>
        <w:t>УЧЕБНОЙ</w:t>
      </w:r>
      <w:proofErr w:type="gramEnd"/>
      <w:r w:rsidRPr="005F4E20">
        <w:rPr>
          <w:b/>
          <w:bCs/>
          <w:sz w:val="28"/>
          <w:szCs w:val="28"/>
        </w:rPr>
        <w:t xml:space="preserve"> ДИСЦПЛИНЫ</w:t>
      </w:r>
      <w:r w:rsidRPr="005F4E20">
        <w:rPr>
          <w:sz w:val="28"/>
          <w:szCs w:val="28"/>
        </w:rPr>
        <w:br/>
      </w:r>
      <w:r w:rsidRPr="005F4E20">
        <w:rPr>
          <w:sz w:val="28"/>
          <w:szCs w:val="28"/>
        </w:rPr>
        <w:br/>
      </w:r>
      <w:r w:rsidRPr="005F4E20">
        <w:rPr>
          <w:b/>
          <w:bCs/>
          <w:sz w:val="28"/>
          <w:szCs w:val="28"/>
        </w:rPr>
        <w:t>2.1. Объе</w:t>
      </w:r>
      <w:r>
        <w:rPr>
          <w:b/>
          <w:bCs/>
          <w:sz w:val="28"/>
          <w:szCs w:val="28"/>
        </w:rPr>
        <w:t>м учебной дисциплины «Психолого – педагогический практ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кум</w:t>
      </w:r>
      <w:r w:rsidRPr="005F4E20">
        <w:rPr>
          <w:b/>
          <w:bCs/>
          <w:sz w:val="28"/>
          <w:szCs w:val="28"/>
        </w:rPr>
        <w:t>» и виды учебной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8"/>
        <w:gridCol w:w="1430"/>
        <w:gridCol w:w="1663"/>
      </w:tblGrid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2A2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2A2">
              <w:rPr>
                <w:sz w:val="24"/>
                <w:szCs w:val="24"/>
              </w:rPr>
              <w:t>Объем часов</w:t>
            </w: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63" w:type="dxa"/>
          </w:tcPr>
          <w:p w:rsidR="00A00985" w:rsidRPr="00DA1ABB" w:rsidRDefault="00A00985" w:rsidP="00113E2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1ABB">
              <w:rPr>
                <w:b/>
                <w:sz w:val="28"/>
                <w:szCs w:val="28"/>
              </w:rPr>
              <w:t>72</w:t>
            </w: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Обязательная аудиторная  учебная нагрузка (всего)</w:t>
            </w:r>
          </w:p>
        </w:tc>
        <w:tc>
          <w:tcPr>
            <w:tcW w:w="1663" w:type="dxa"/>
          </w:tcPr>
          <w:p w:rsidR="00A00985" w:rsidRPr="00DA1ABB" w:rsidRDefault="00A00985" w:rsidP="00113E2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1ABB">
              <w:rPr>
                <w:b/>
                <w:sz w:val="28"/>
                <w:szCs w:val="28"/>
              </w:rPr>
              <w:t>48</w:t>
            </w: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A00985" w:rsidRPr="005B62A2" w:rsidTr="005B62A2">
        <w:tc>
          <w:tcPr>
            <w:tcW w:w="7908" w:type="dxa"/>
            <w:gridSpan w:val="2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63" w:type="dxa"/>
          </w:tcPr>
          <w:p w:rsidR="00A00985" w:rsidRPr="00DA1ABB" w:rsidRDefault="00A00985" w:rsidP="00113E2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1ABB">
              <w:rPr>
                <w:b/>
                <w:sz w:val="28"/>
                <w:szCs w:val="28"/>
              </w:rPr>
              <w:t>24</w:t>
            </w:r>
          </w:p>
        </w:tc>
      </w:tr>
      <w:tr w:rsidR="00A00985" w:rsidRPr="005B62A2" w:rsidTr="005B62A2">
        <w:tc>
          <w:tcPr>
            <w:tcW w:w="6478" w:type="dxa"/>
          </w:tcPr>
          <w:p w:rsidR="00A00985" w:rsidRPr="005B62A2" w:rsidRDefault="00A00985" w:rsidP="00113E2F">
            <w:pPr>
              <w:spacing w:line="276" w:lineRule="auto"/>
              <w:ind w:left="313" w:hanging="183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Практическая психология в системе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тельной работы.</w:t>
            </w:r>
          </w:p>
        </w:tc>
        <w:tc>
          <w:tcPr>
            <w:tcW w:w="1430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00985" w:rsidRPr="005B62A2" w:rsidTr="005B62A2">
        <w:tc>
          <w:tcPr>
            <w:tcW w:w="6478" w:type="dxa"/>
          </w:tcPr>
          <w:p w:rsidR="00A00985" w:rsidRPr="005B62A2" w:rsidRDefault="00A00985" w:rsidP="00113E2F">
            <w:pPr>
              <w:spacing w:line="276" w:lineRule="auto"/>
              <w:ind w:left="313" w:hanging="183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Анализ и оценка уровня развития, </w:t>
            </w:r>
            <w:proofErr w:type="spellStart"/>
            <w:r>
              <w:rPr>
                <w:sz w:val="28"/>
                <w:szCs w:val="28"/>
              </w:rPr>
              <w:t>обученности</w:t>
            </w:r>
            <w:proofErr w:type="spellEnd"/>
            <w:r>
              <w:rPr>
                <w:sz w:val="28"/>
                <w:szCs w:val="28"/>
              </w:rPr>
              <w:t xml:space="preserve"> и воспитанности детей с сохранным развитием и ограниченными возможностями здоровья.</w:t>
            </w:r>
          </w:p>
        </w:tc>
        <w:tc>
          <w:tcPr>
            <w:tcW w:w="1430" w:type="dxa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00985" w:rsidRPr="005B62A2" w:rsidTr="005B62A2">
        <w:tc>
          <w:tcPr>
            <w:tcW w:w="6478" w:type="dxa"/>
          </w:tcPr>
          <w:p w:rsidR="00A00985" w:rsidRPr="005B62A2" w:rsidRDefault="00A00985" w:rsidP="00113E2F">
            <w:pPr>
              <w:spacing w:line="276" w:lineRule="auto"/>
              <w:ind w:left="313" w:hanging="1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Изучение педагогом познавательных способн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стей детей дошкольного возраста с сохранным развитием и ограниченными возможностями здоровья.</w:t>
            </w:r>
          </w:p>
        </w:tc>
        <w:tc>
          <w:tcPr>
            <w:tcW w:w="1430" w:type="dxa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A00985" w:rsidRPr="005B62A2" w:rsidTr="005B62A2">
        <w:tc>
          <w:tcPr>
            <w:tcW w:w="6478" w:type="dxa"/>
          </w:tcPr>
          <w:p w:rsidR="00A00985" w:rsidRPr="005B62A2" w:rsidRDefault="00A00985" w:rsidP="00113E2F">
            <w:pPr>
              <w:spacing w:line="276" w:lineRule="auto"/>
              <w:ind w:left="313" w:hanging="183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Система взаимоотношений между педагогом и детьми дошкольного возраста с сохранным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витием и ограниченными возможностями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вья.</w:t>
            </w:r>
          </w:p>
        </w:tc>
        <w:tc>
          <w:tcPr>
            <w:tcW w:w="1430" w:type="dxa"/>
          </w:tcPr>
          <w:p w:rsidR="00A00985" w:rsidRPr="005B62A2" w:rsidRDefault="00A00985" w:rsidP="00113E2F">
            <w:pPr>
              <w:tabs>
                <w:tab w:val="num" w:pos="0"/>
                <w:tab w:val="left" w:pos="412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00985" w:rsidRPr="005B62A2" w:rsidTr="005B62A2">
        <w:tc>
          <w:tcPr>
            <w:tcW w:w="6478" w:type="dxa"/>
          </w:tcPr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5.Контрольно – учетный урок</w:t>
            </w:r>
          </w:p>
        </w:tc>
        <w:tc>
          <w:tcPr>
            <w:tcW w:w="1430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2</w:t>
            </w:r>
          </w:p>
        </w:tc>
      </w:tr>
      <w:tr w:rsidR="00A00985" w:rsidRPr="005B62A2" w:rsidTr="005B62A2">
        <w:tc>
          <w:tcPr>
            <w:tcW w:w="9571" w:type="dxa"/>
            <w:gridSpan w:val="3"/>
          </w:tcPr>
          <w:p w:rsidR="00A00985" w:rsidRPr="005B62A2" w:rsidRDefault="00A314C9" w:rsidP="00113E2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</w:t>
            </w:r>
            <w:r w:rsidR="00BE4188">
              <w:rPr>
                <w:sz w:val="28"/>
                <w:szCs w:val="28"/>
              </w:rPr>
              <w:t xml:space="preserve"> аттестация в форме </w:t>
            </w:r>
            <w:r>
              <w:rPr>
                <w:sz w:val="28"/>
                <w:szCs w:val="28"/>
              </w:rPr>
              <w:t xml:space="preserve">проектной </w:t>
            </w:r>
            <w:r w:rsidR="00BE4188">
              <w:rPr>
                <w:sz w:val="28"/>
                <w:szCs w:val="28"/>
              </w:rPr>
              <w:t>контрольной работы</w:t>
            </w:r>
          </w:p>
          <w:p w:rsidR="00A00985" w:rsidRPr="005B62A2" w:rsidRDefault="00A00985" w:rsidP="00113E2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A00985" w:rsidRDefault="00A00985" w:rsidP="00113E2F">
      <w:pPr>
        <w:spacing w:line="276" w:lineRule="auto"/>
        <w:rPr>
          <w:sz w:val="28"/>
          <w:szCs w:val="28"/>
        </w:rPr>
      </w:pPr>
    </w:p>
    <w:p w:rsidR="00A00985" w:rsidRDefault="00A00985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113E2F" w:rsidRDefault="00113E2F" w:rsidP="00113E2F">
      <w:pPr>
        <w:spacing w:line="276" w:lineRule="auto"/>
        <w:rPr>
          <w:sz w:val="28"/>
          <w:szCs w:val="28"/>
        </w:rPr>
      </w:pPr>
    </w:p>
    <w:p w:rsidR="00A00985" w:rsidRDefault="00674B1F" w:rsidP="00113E2F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A00985" w:rsidRPr="009F510B">
        <w:rPr>
          <w:b/>
          <w:bCs/>
          <w:sz w:val="28"/>
          <w:szCs w:val="28"/>
        </w:rPr>
        <w:t>. РЕЗУЛЬТАТЫ ОСВОЕНИЯ УЧЕБНОЙ ДИСЦИПЛИНЫ</w:t>
      </w:r>
    </w:p>
    <w:p w:rsidR="00113E2F" w:rsidRDefault="00113E2F" w:rsidP="00113E2F">
      <w:pPr>
        <w:spacing w:line="276" w:lineRule="auto"/>
        <w:ind w:firstLine="709"/>
        <w:jc w:val="both"/>
        <w:rPr>
          <w:sz w:val="28"/>
          <w:szCs w:val="28"/>
        </w:rPr>
      </w:pPr>
    </w:p>
    <w:p w:rsidR="00A00985" w:rsidRDefault="00A00985" w:rsidP="00113E2F">
      <w:pPr>
        <w:spacing w:line="276" w:lineRule="auto"/>
        <w:ind w:firstLine="709"/>
        <w:jc w:val="both"/>
        <w:rPr>
          <w:sz w:val="28"/>
          <w:szCs w:val="28"/>
        </w:rPr>
      </w:pPr>
      <w:r w:rsidRPr="009F510B">
        <w:rPr>
          <w:sz w:val="28"/>
          <w:szCs w:val="28"/>
        </w:rPr>
        <w:t>Результатом освоени</w:t>
      </w:r>
      <w:r>
        <w:rPr>
          <w:sz w:val="28"/>
          <w:szCs w:val="28"/>
        </w:rPr>
        <w:t>я учебной дисциплины ОП.09 «Психолого-педагогический практикум</w:t>
      </w:r>
      <w:r w:rsidRPr="009F510B">
        <w:rPr>
          <w:sz w:val="28"/>
          <w:szCs w:val="28"/>
        </w:rPr>
        <w:t>»</w:t>
      </w:r>
      <w:r w:rsidR="00BE4188">
        <w:rPr>
          <w:sz w:val="28"/>
          <w:szCs w:val="28"/>
        </w:rPr>
        <w:t xml:space="preserve"> </w:t>
      </w:r>
      <w:r w:rsidRPr="009F510B">
        <w:rPr>
          <w:sz w:val="28"/>
          <w:szCs w:val="28"/>
        </w:rPr>
        <w:t>является овладение обучающи</w:t>
      </w:r>
      <w:r>
        <w:rPr>
          <w:sz w:val="28"/>
          <w:szCs w:val="28"/>
        </w:rPr>
        <w:t>мися</w:t>
      </w:r>
      <w:r w:rsidRPr="009F510B">
        <w:rPr>
          <w:sz w:val="28"/>
          <w:szCs w:val="28"/>
        </w:rPr>
        <w:t xml:space="preserve"> общими и пр</w:t>
      </w:r>
      <w:r w:rsidRPr="009F510B">
        <w:rPr>
          <w:sz w:val="28"/>
          <w:szCs w:val="28"/>
        </w:rPr>
        <w:t>о</w:t>
      </w:r>
      <w:r w:rsidRPr="009F510B">
        <w:rPr>
          <w:sz w:val="28"/>
          <w:szCs w:val="28"/>
        </w:rPr>
        <w:t>фессиональными компетенциями.</w:t>
      </w:r>
    </w:p>
    <w:p w:rsidR="00113E2F" w:rsidRDefault="00113E2F" w:rsidP="00113E2F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8756"/>
      </w:tblGrid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5B62A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5B62A2">
              <w:rPr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1.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Понимать сущность и социальную значимость своей будущей профе</w:t>
            </w:r>
            <w:r w:rsidRPr="005B62A2">
              <w:rPr>
                <w:bCs/>
                <w:sz w:val="28"/>
                <w:szCs w:val="28"/>
              </w:rPr>
              <w:t>с</w:t>
            </w:r>
            <w:r w:rsidRPr="005B62A2">
              <w:rPr>
                <w:bCs/>
                <w:sz w:val="28"/>
                <w:szCs w:val="28"/>
              </w:rPr>
              <w:t>сии, проявлять к ней устойчивый интерес.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2.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Организовывать собственную деятельность, определять методы реш</w:t>
            </w:r>
            <w:r w:rsidRPr="005B62A2">
              <w:rPr>
                <w:bCs/>
                <w:sz w:val="28"/>
                <w:szCs w:val="28"/>
              </w:rPr>
              <w:t>е</w:t>
            </w:r>
            <w:r w:rsidRPr="005B62A2">
              <w:rPr>
                <w:bCs/>
                <w:sz w:val="28"/>
                <w:szCs w:val="28"/>
              </w:rPr>
              <w:t>ния профессиональных задач, оценивать их эффективность и к</w:t>
            </w:r>
            <w:r w:rsidRPr="005B62A2">
              <w:rPr>
                <w:bCs/>
                <w:sz w:val="28"/>
                <w:szCs w:val="28"/>
              </w:rPr>
              <w:t>а</w:t>
            </w:r>
            <w:r w:rsidRPr="005B62A2">
              <w:rPr>
                <w:bCs/>
                <w:sz w:val="28"/>
                <w:szCs w:val="28"/>
              </w:rPr>
              <w:t>чество.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4.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</w:t>
            </w:r>
            <w:r w:rsidRPr="005B62A2">
              <w:rPr>
                <w:bCs/>
                <w:sz w:val="28"/>
                <w:szCs w:val="28"/>
              </w:rPr>
              <w:t>о</w:t>
            </w:r>
            <w:r w:rsidRPr="005B62A2">
              <w:rPr>
                <w:bCs/>
                <w:sz w:val="28"/>
                <w:szCs w:val="28"/>
              </w:rPr>
              <w:t>нального и личностного развития.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5.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</w:t>
            </w:r>
            <w:r w:rsidRPr="005B62A2">
              <w:rPr>
                <w:bCs/>
                <w:sz w:val="28"/>
                <w:szCs w:val="28"/>
              </w:rPr>
              <w:t>о</w:t>
            </w:r>
            <w:r w:rsidRPr="005B62A2">
              <w:rPr>
                <w:bCs/>
                <w:sz w:val="28"/>
                <w:szCs w:val="28"/>
              </w:rPr>
              <w:t>вершенствования профессиональной деятельности.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6.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Работать в коллективе и команде, взаимодействовать с руково</w:t>
            </w:r>
            <w:r w:rsidRPr="005B62A2">
              <w:rPr>
                <w:bCs/>
                <w:sz w:val="28"/>
                <w:szCs w:val="28"/>
              </w:rPr>
              <w:t>д</w:t>
            </w:r>
            <w:r w:rsidRPr="005B62A2">
              <w:rPr>
                <w:bCs/>
                <w:sz w:val="28"/>
                <w:szCs w:val="28"/>
              </w:rPr>
              <w:t>ством, коллегами и социальными партнерами.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7.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Ставить цели, мотивировать деятельность обучающихся, организов</w:t>
            </w:r>
            <w:r w:rsidRPr="005B62A2">
              <w:rPr>
                <w:bCs/>
                <w:sz w:val="28"/>
                <w:szCs w:val="28"/>
              </w:rPr>
              <w:t>ы</w:t>
            </w:r>
            <w:r w:rsidRPr="005B62A2">
              <w:rPr>
                <w:bCs/>
                <w:sz w:val="28"/>
                <w:szCs w:val="28"/>
              </w:rPr>
              <w:t>вать и контролировать их работу с принятием на себя отве</w:t>
            </w:r>
            <w:r w:rsidRPr="005B62A2">
              <w:rPr>
                <w:bCs/>
                <w:sz w:val="28"/>
                <w:szCs w:val="28"/>
              </w:rPr>
              <w:t>т</w:t>
            </w:r>
            <w:r w:rsidRPr="005B62A2">
              <w:rPr>
                <w:bCs/>
                <w:sz w:val="28"/>
                <w:szCs w:val="28"/>
              </w:rPr>
              <w:t>ственности за качество образовательного процесса.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8.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Самостоятельно определять задачи профессионального и личнос</w:t>
            </w:r>
            <w:r w:rsidRPr="005B62A2">
              <w:rPr>
                <w:bCs/>
                <w:sz w:val="28"/>
                <w:szCs w:val="28"/>
              </w:rPr>
              <w:t>т</w:t>
            </w:r>
            <w:r w:rsidRPr="005B62A2">
              <w:rPr>
                <w:bCs/>
                <w:sz w:val="28"/>
                <w:szCs w:val="28"/>
              </w:rPr>
              <w:t>ного развития, заниматься самообразованием, осознанно планировать п</w:t>
            </w:r>
            <w:r w:rsidRPr="005B62A2">
              <w:rPr>
                <w:bCs/>
                <w:sz w:val="28"/>
                <w:szCs w:val="28"/>
              </w:rPr>
              <w:t>о</w:t>
            </w:r>
            <w:r w:rsidRPr="005B62A2">
              <w:rPr>
                <w:bCs/>
                <w:sz w:val="28"/>
                <w:szCs w:val="28"/>
              </w:rPr>
              <w:t>вышение квалификации.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9. </w:t>
            </w:r>
          </w:p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>Осуществлять профессиональную деятельность в условиях обно</w:t>
            </w:r>
            <w:r w:rsidRPr="005B62A2">
              <w:rPr>
                <w:bCs/>
                <w:sz w:val="28"/>
                <w:szCs w:val="28"/>
              </w:rPr>
              <w:t>в</w:t>
            </w:r>
            <w:r w:rsidRPr="005B62A2">
              <w:rPr>
                <w:bCs/>
                <w:sz w:val="28"/>
                <w:szCs w:val="28"/>
              </w:rPr>
              <w:t>ления ее целей, содержания, смены технологий.</w:t>
            </w:r>
          </w:p>
        </w:tc>
      </w:tr>
      <w:tr w:rsidR="00A00985" w:rsidRPr="005B62A2" w:rsidTr="00113E2F">
        <w:tc>
          <w:tcPr>
            <w:tcW w:w="1133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5B62A2">
              <w:rPr>
                <w:bCs/>
                <w:sz w:val="28"/>
                <w:szCs w:val="28"/>
              </w:rPr>
              <w:t>ОК</w:t>
            </w:r>
            <w:proofErr w:type="gramEnd"/>
            <w:r w:rsidRPr="005B62A2">
              <w:rPr>
                <w:bCs/>
                <w:sz w:val="28"/>
                <w:szCs w:val="28"/>
              </w:rPr>
              <w:t xml:space="preserve"> 11.</w:t>
            </w:r>
          </w:p>
        </w:tc>
        <w:tc>
          <w:tcPr>
            <w:tcW w:w="8756" w:type="dxa"/>
          </w:tcPr>
          <w:p w:rsidR="00A00985" w:rsidRPr="005B62A2" w:rsidRDefault="00A00985" w:rsidP="00113E2F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5B62A2">
              <w:rPr>
                <w:bCs/>
                <w:sz w:val="28"/>
                <w:szCs w:val="28"/>
              </w:rPr>
              <w:t xml:space="preserve">Строить профессиональную деятельность с соблюдением правовых норм ее регулирующих.  </w:t>
            </w:r>
          </w:p>
        </w:tc>
      </w:tr>
    </w:tbl>
    <w:p w:rsidR="00A00985" w:rsidRPr="006A223A" w:rsidRDefault="00A00985" w:rsidP="00113E2F">
      <w:pPr>
        <w:spacing w:line="276" w:lineRule="auto"/>
        <w:rPr>
          <w:rFonts w:ascii="Calibri" w:hAnsi="Calibri" w:cs="Calibri"/>
          <w:sz w:val="22"/>
          <w:szCs w:val="22"/>
        </w:rPr>
        <w:sectPr w:rsidR="00A00985" w:rsidRPr="006A223A" w:rsidSect="00113E2F">
          <w:footerReference w:type="even" r:id="rId8"/>
          <w:footerReference w:type="default" r:id="rId9"/>
          <w:pgSz w:w="11906" w:h="16838"/>
          <w:pgMar w:top="851" w:right="567" w:bottom="567" w:left="1418" w:header="708" w:footer="567" w:gutter="0"/>
          <w:cols w:space="708"/>
          <w:titlePg/>
          <w:docGrid w:linePitch="360"/>
        </w:sectPr>
      </w:pP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  <w:r w:rsidRPr="006A223A">
        <w:rPr>
          <w:rFonts w:ascii="Calibri" w:hAnsi="Calibri" w:cs="Calibri"/>
          <w:b/>
          <w:sz w:val="24"/>
          <w:szCs w:val="24"/>
        </w:rPr>
        <w:lastRenderedPageBreak/>
        <w:t xml:space="preserve">4. </w:t>
      </w:r>
      <w:r w:rsidRPr="00B2026A">
        <w:rPr>
          <w:b/>
          <w:sz w:val="28"/>
          <w:szCs w:val="28"/>
        </w:rPr>
        <w:t xml:space="preserve">ТЕМАТИЧЕСКИЙ </w:t>
      </w:r>
      <w:r w:rsidR="00914CA1">
        <w:rPr>
          <w:b/>
          <w:sz w:val="28"/>
          <w:szCs w:val="28"/>
        </w:rPr>
        <w:t xml:space="preserve"> </w:t>
      </w:r>
      <w:r w:rsidRPr="00B2026A">
        <w:rPr>
          <w:b/>
          <w:sz w:val="28"/>
          <w:szCs w:val="28"/>
        </w:rPr>
        <w:t>ПЛАН И СОДЕ</w:t>
      </w:r>
      <w:r>
        <w:rPr>
          <w:b/>
          <w:sz w:val="28"/>
          <w:szCs w:val="28"/>
        </w:rPr>
        <w:t>Р</w:t>
      </w:r>
      <w:r w:rsidRPr="00B2026A">
        <w:rPr>
          <w:b/>
          <w:sz w:val="28"/>
          <w:szCs w:val="28"/>
        </w:rPr>
        <w:t>ЖАНИЕ УЧЕБНОЙ ДИСЦ</w:t>
      </w:r>
      <w:r w:rsidRPr="00B2026A">
        <w:rPr>
          <w:b/>
          <w:sz w:val="28"/>
          <w:szCs w:val="28"/>
        </w:rPr>
        <w:t>И</w:t>
      </w:r>
      <w:r w:rsidRPr="00B2026A">
        <w:rPr>
          <w:b/>
          <w:sz w:val="28"/>
          <w:szCs w:val="28"/>
        </w:rPr>
        <w:t xml:space="preserve">ПЛИНЫ </w:t>
      </w: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5269"/>
        <w:gridCol w:w="933"/>
        <w:gridCol w:w="1206"/>
      </w:tblGrid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Объем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Уровень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освоения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4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Раздел 1. 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Практическая псих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логия в системе обр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зов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тельной работы.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1.1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Аналитические ум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ния педагога.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Сущность аналитических умений. Предмет п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 xml:space="preserve">дагогического анализа: анализ уровня </w:t>
            </w:r>
            <w:proofErr w:type="spellStart"/>
            <w:r w:rsidRPr="00113E2F">
              <w:rPr>
                <w:sz w:val="24"/>
                <w:szCs w:val="24"/>
              </w:rPr>
              <w:t>обученн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сти</w:t>
            </w:r>
            <w:proofErr w:type="spellEnd"/>
            <w:r w:rsidRPr="00113E2F">
              <w:rPr>
                <w:sz w:val="24"/>
                <w:szCs w:val="24"/>
              </w:rPr>
              <w:t>, воспитанности, развития ребенка с сохра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возможност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ми здоровья</w:t>
            </w:r>
            <w:proofErr w:type="gramStart"/>
            <w:r w:rsidRPr="00113E2F">
              <w:rPr>
                <w:sz w:val="24"/>
                <w:szCs w:val="24"/>
              </w:rPr>
              <w:t xml:space="preserve"> ;</w:t>
            </w:r>
            <w:proofErr w:type="gramEnd"/>
            <w:r w:rsidRPr="00113E2F">
              <w:rPr>
                <w:sz w:val="24"/>
                <w:szCs w:val="24"/>
              </w:rPr>
              <w:t xml:space="preserve"> анализ </w:t>
            </w:r>
            <w:proofErr w:type="spellStart"/>
            <w:r w:rsidRPr="00113E2F">
              <w:rPr>
                <w:sz w:val="24"/>
                <w:szCs w:val="24"/>
              </w:rPr>
              <w:t>дезадаптации</w:t>
            </w:r>
            <w:proofErr w:type="spellEnd"/>
            <w:r w:rsidRPr="00113E2F">
              <w:rPr>
                <w:sz w:val="24"/>
                <w:szCs w:val="24"/>
              </w:rPr>
              <w:t xml:space="preserve"> ребенка; ан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лиз педагогич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ских ситуаций, анализ продуктов детской деятельности, средств обучения, де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тельности  собстве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ной и других.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2.</w:t>
            </w:r>
            <w:r w:rsidRPr="00113E2F">
              <w:rPr>
                <w:sz w:val="24"/>
                <w:szCs w:val="24"/>
              </w:rPr>
              <w:t>Процесс анализа. Связь анализа и проектной де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тельности.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sz w:val="24"/>
                <w:szCs w:val="24"/>
              </w:rPr>
              <w:t>проведение анализа п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дагогической ситуации.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1.2.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Проектировочные умения педагога.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Сущность проектировочных умений. Проек</w:t>
            </w:r>
            <w:r w:rsidRPr="00113E2F">
              <w:rPr>
                <w:sz w:val="24"/>
                <w:szCs w:val="24"/>
              </w:rPr>
              <w:t>т</w:t>
            </w:r>
            <w:r w:rsidRPr="00113E2F">
              <w:rPr>
                <w:sz w:val="24"/>
                <w:szCs w:val="24"/>
              </w:rPr>
              <w:t>ная деятельность педагога: постановка образов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тельных задач на длительный период; конкрет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зация их во времени; выбор целесообразных форм, методов и средств педагогического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действия, предвидение результатов и возмо</w:t>
            </w:r>
            <w:r w:rsidRPr="00113E2F">
              <w:rPr>
                <w:sz w:val="24"/>
                <w:szCs w:val="24"/>
              </w:rPr>
              <w:t>ж</w:t>
            </w:r>
            <w:r w:rsidRPr="00113E2F">
              <w:rPr>
                <w:sz w:val="24"/>
                <w:szCs w:val="24"/>
              </w:rPr>
              <w:t>ных затрудн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ний в о-в процессе.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Содержание проектирования: постановка и выбор путей решения образовательных задач, определяемых программными документами; проект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 xml:space="preserve">рование развития личности, повышение уровня воспитанности и </w:t>
            </w:r>
            <w:proofErr w:type="spellStart"/>
            <w:r w:rsidRPr="00113E2F">
              <w:rPr>
                <w:sz w:val="24"/>
                <w:szCs w:val="24"/>
              </w:rPr>
              <w:t>обученности</w:t>
            </w:r>
            <w:proofErr w:type="spellEnd"/>
            <w:r w:rsidRPr="00113E2F">
              <w:rPr>
                <w:sz w:val="24"/>
                <w:szCs w:val="24"/>
              </w:rPr>
              <w:t xml:space="preserve"> отдельн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 xml:space="preserve">го </w:t>
            </w:r>
            <w:proofErr w:type="spellStart"/>
            <w:r w:rsidRPr="00113E2F">
              <w:rPr>
                <w:sz w:val="24"/>
                <w:szCs w:val="24"/>
              </w:rPr>
              <w:t>ребенкас</w:t>
            </w:r>
            <w:proofErr w:type="spellEnd"/>
            <w:r w:rsidRPr="00113E2F">
              <w:rPr>
                <w:sz w:val="24"/>
                <w:szCs w:val="24"/>
              </w:rPr>
              <w:t xml:space="preserve"> сохранным развитием и ограниче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ными возможностями здоровья и коллектива д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тей; проектирование педагогического разреш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ния негативных социально-педагогических я</w:t>
            </w:r>
            <w:r w:rsidRPr="00113E2F">
              <w:rPr>
                <w:sz w:val="24"/>
                <w:szCs w:val="24"/>
              </w:rPr>
              <w:t>в</w:t>
            </w:r>
            <w:r w:rsidRPr="00113E2F">
              <w:rPr>
                <w:sz w:val="24"/>
                <w:szCs w:val="24"/>
              </w:rPr>
              <w:t>лений.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1.3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Конструктивные умения педагога.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Связь конструктивных и проектировочных умений. Учет конкретных условий при констр</w:t>
            </w:r>
            <w:r w:rsidRPr="00113E2F">
              <w:rPr>
                <w:sz w:val="24"/>
                <w:szCs w:val="24"/>
              </w:rPr>
              <w:t>у</w:t>
            </w:r>
            <w:r w:rsidRPr="00113E2F">
              <w:rPr>
                <w:sz w:val="24"/>
                <w:szCs w:val="24"/>
              </w:rPr>
              <w:t>иров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нии педагогического процесса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2.</w:t>
            </w:r>
            <w:r w:rsidRPr="00113E2F">
              <w:rPr>
                <w:sz w:val="24"/>
                <w:szCs w:val="24"/>
              </w:rPr>
              <w:t>Решение педагогических задач. План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 xml:space="preserve">рование </w:t>
            </w:r>
            <w:proofErr w:type="gramStart"/>
            <w:r w:rsidRPr="00113E2F">
              <w:rPr>
                <w:sz w:val="24"/>
                <w:szCs w:val="24"/>
              </w:rPr>
              <w:t>в-о</w:t>
            </w:r>
            <w:proofErr w:type="gramEnd"/>
            <w:r w:rsidRPr="00113E2F">
              <w:rPr>
                <w:sz w:val="24"/>
                <w:szCs w:val="24"/>
              </w:rPr>
              <w:t xml:space="preserve"> процесса в ДОО: режимных моментов, утренней гимнастики, рабочего дня, работы с родит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лями.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 студента: </w:t>
            </w:r>
            <w:r w:rsidRPr="00113E2F">
              <w:rPr>
                <w:sz w:val="24"/>
                <w:szCs w:val="24"/>
              </w:rPr>
              <w:t>решение пс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холого-педагогических задач, направленных на формирование аналитических, проектирово</w:t>
            </w:r>
            <w:r w:rsidRPr="00113E2F">
              <w:rPr>
                <w:sz w:val="24"/>
                <w:szCs w:val="24"/>
              </w:rPr>
              <w:t>ч</w:t>
            </w:r>
            <w:r w:rsidRPr="00113E2F">
              <w:rPr>
                <w:sz w:val="24"/>
                <w:szCs w:val="24"/>
              </w:rPr>
              <w:t>ных, конструкти</w:t>
            </w:r>
            <w:r w:rsidRPr="00113E2F">
              <w:rPr>
                <w:sz w:val="24"/>
                <w:szCs w:val="24"/>
              </w:rPr>
              <w:t>в</w:t>
            </w:r>
            <w:r w:rsidRPr="00113E2F">
              <w:rPr>
                <w:sz w:val="24"/>
                <w:szCs w:val="24"/>
              </w:rPr>
              <w:t>ных умений педагога.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1.4.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Задачи и принц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пы психодиагн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стики.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Социально-этические требования, предъявл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 xml:space="preserve">емые к </w:t>
            </w:r>
            <w:proofErr w:type="spellStart"/>
            <w:r w:rsidRPr="00113E2F">
              <w:rPr>
                <w:sz w:val="24"/>
                <w:szCs w:val="24"/>
              </w:rPr>
              <w:t>психодиагностам</w:t>
            </w:r>
            <w:proofErr w:type="spellEnd"/>
            <w:r w:rsidRPr="00113E2F">
              <w:rPr>
                <w:sz w:val="24"/>
                <w:szCs w:val="24"/>
              </w:rPr>
              <w:t xml:space="preserve"> и психодиагностике. Принцип научной обоснованности, нанесения ущерба, открытости, эффективности практич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ских рекомендаций, Квалификационные треб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вания. Морально-этические нормы психоди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гност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ки.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7763" w:type="dxa"/>
            <w:gridSpan w:val="2"/>
          </w:tcPr>
          <w:p w:rsidR="00A00985" w:rsidRPr="00113E2F" w:rsidRDefault="00A00985" w:rsidP="00113E2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Раздел 2.</w:t>
            </w:r>
          </w:p>
          <w:p w:rsidR="00A00985" w:rsidRPr="00113E2F" w:rsidRDefault="00A00985" w:rsidP="00113E2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Анализ и оценка уровня развития, </w:t>
            </w:r>
          </w:p>
          <w:p w:rsidR="00A00985" w:rsidRPr="00113E2F" w:rsidRDefault="00A00985" w:rsidP="00113E2F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13E2F">
              <w:rPr>
                <w:sz w:val="24"/>
                <w:szCs w:val="24"/>
              </w:rPr>
              <w:t>обученности</w:t>
            </w:r>
            <w:proofErr w:type="spellEnd"/>
            <w:r w:rsidRPr="00113E2F">
              <w:rPr>
                <w:sz w:val="24"/>
                <w:szCs w:val="24"/>
              </w:rPr>
              <w:t xml:space="preserve"> и воспитанности детей с сохранным развитием и огран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ченными возможностями здоровья.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2.1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педаг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гом детской деятельн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сти.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1.Изучение детских работ по различным напра</w:t>
            </w:r>
            <w:r w:rsidRPr="00113E2F">
              <w:rPr>
                <w:sz w:val="24"/>
                <w:szCs w:val="24"/>
              </w:rPr>
              <w:t>в</w:t>
            </w:r>
            <w:r w:rsidRPr="00113E2F">
              <w:rPr>
                <w:sz w:val="24"/>
                <w:szCs w:val="24"/>
              </w:rPr>
              <w:t>лениям. Виды деятельности детей дошкольного возраста с сохранным развитием и ограниче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ными возможностями здоровья. Особое вним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ние след</w:t>
            </w:r>
            <w:r w:rsidRPr="00113E2F">
              <w:rPr>
                <w:sz w:val="24"/>
                <w:szCs w:val="24"/>
              </w:rPr>
              <w:t>у</w:t>
            </w:r>
            <w:r w:rsidRPr="00113E2F">
              <w:rPr>
                <w:sz w:val="24"/>
                <w:szCs w:val="24"/>
              </w:rPr>
              <w:t>ет уделить анализу поделок из цветной бумаги и картона, из природного материала, пластилина и других средств детской деятельн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сти.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</w:t>
            </w:r>
            <w:proofErr w:type="spellStart"/>
            <w:r w:rsidRPr="00113E2F">
              <w:rPr>
                <w:b/>
                <w:sz w:val="24"/>
                <w:szCs w:val="24"/>
              </w:rPr>
              <w:t>работа</w:t>
            </w:r>
            <w:proofErr w:type="gramStart"/>
            <w:r w:rsidRPr="00113E2F">
              <w:rPr>
                <w:b/>
                <w:sz w:val="24"/>
                <w:szCs w:val="24"/>
              </w:rPr>
              <w:t>:</w:t>
            </w:r>
            <w:r w:rsidRPr="00113E2F">
              <w:rPr>
                <w:sz w:val="24"/>
                <w:szCs w:val="24"/>
              </w:rPr>
              <w:t>н</w:t>
            </w:r>
            <w:proofErr w:type="gramEnd"/>
            <w:r w:rsidRPr="00113E2F">
              <w:rPr>
                <w:sz w:val="24"/>
                <w:szCs w:val="24"/>
              </w:rPr>
              <w:t>аблюдение</w:t>
            </w:r>
            <w:proofErr w:type="spellEnd"/>
            <w:r w:rsidRPr="00113E2F">
              <w:rPr>
                <w:sz w:val="24"/>
                <w:szCs w:val="24"/>
              </w:rPr>
              <w:t xml:space="preserve"> за де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тельностью дошкольников  с сохранным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тием и ограниченными возможностями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2.2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труд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вой деятельности.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1.Изучение выполнения детьми с сохранным развитием и ограниченными возможностями </w:t>
            </w:r>
            <w:proofErr w:type="spellStart"/>
            <w:r w:rsidRPr="00113E2F">
              <w:rPr>
                <w:sz w:val="24"/>
                <w:szCs w:val="24"/>
              </w:rPr>
              <w:t>здоровьяпоручений</w:t>
            </w:r>
            <w:proofErr w:type="spellEnd"/>
            <w:r w:rsidRPr="00113E2F">
              <w:rPr>
                <w:sz w:val="24"/>
                <w:szCs w:val="24"/>
              </w:rPr>
              <w:t>, дежурств. Анализ включ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ния дошкольников с сохранным развитием и ограниченными возможностями здоровья в пр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цесс самообслуживания, труда в природе, ко</w:t>
            </w:r>
            <w:r w:rsidRPr="00113E2F">
              <w:rPr>
                <w:sz w:val="24"/>
                <w:szCs w:val="24"/>
              </w:rPr>
              <w:t>л</w:t>
            </w:r>
            <w:r w:rsidRPr="00113E2F">
              <w:rPr>
                <w:sz w:val="24"/>
                <w:szCs w:val="24"/>
              </w:rPr>
              <w:t>лективного труда и ручного труда. Желание д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тей заниматься трудовой деятельностью, сфо</w:t>
            </w:r>
            <w:r w:rsidRPr="00113E2F">
              <w:rPr>
                <w:sz w:val="24"/>
                <w:szCs w:val="24"/>
              </w:rPr>
              <w:t>р</w:t>
            </w:r>
            <w:r w:rsidRPr="00113E2F">
              <w:rPr>
                <w:sz w:val="24"/>
                <w:szCs w:val="24"/>
              </w:rPr>
              <w:t>мированность умений, навыки кул</w:t>
            </w:r>
            <w:r w:rsidRPr="00113E2F">
              <w:rPr>
                <w:sz w:val="24"/>
                <w:szCs w:val="24"/>
              </w:rPr>
              <w:t>ь</w:t>
            </w:r>
            <w:r w:rsidRPr="00113E2F">
              <w:rPr>
                <w:sz w:val="24"/>
                <w:szCs w:val="24"/>
              </w:rPr>
              <w:t>туры труда.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sz w:val="24"/>
                <w:szCs w:val="24"/>
              </w:rPr>
              <w:t>наблюдение за тр</w:t>
            </w:r>
            <w:r w:rsidRPr="00113E2F">
              <w:rPr>
                <w:sz w:val="24"/>
                <w:szCs w:val="24"/>
              </w:rPr>
              <w:t>у</w:t>
            </w:r>
            <w:r w:rsidRPr="00113E2F">
              <w:rPr>
                <w:sz w:val="24"/>
                <w:szCs w:val="24"/>
              </w:rPr>
              <w:t>довой деятельностью дошкольников с сохра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возможност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lastRenderedPageBreak/>
              <w:t>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lastRenderedPageBreak/>
              <w:t>Тема 2.3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Диагностика изобр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зительной деятельн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сти дошкольников с сохранным развит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1.Анализ возрастных возможностей ребенка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школьного возраста с сохранным развитием и ограниченными возможностями здоровья в изобразительной де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тельности.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1.Анализ рисунков детей с сохранным развит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ем и ограниченными возможностями здоровья. Определение уровня соответствия рисунка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растным возмо</w:t>
            </w:r>
            <w:r w:rsidRPr="00113E2F">
              <w:rPr>
                <w:sz w:val="24"/>
                <w:szCs w:val="24"/>
              </w:rPr>
              <w:t>ж</w:t>
            </w:r>
            <w:r w:rsidRPr="00113E2F">
              <w:rPr>
                <w:sz w:val="24"/>
                <w:szCs w:val="24"/>
              </w:rPr>
              <w:t>ностям ребенка.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2.4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Диагностика игр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вой деятельности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школьника с сохра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1.Определение уровня развития игровой де</w:t>
            </w:r>
            <w:r w:rsidRPr="00113E2F">
              <w:rPr>
                <w:sz w:val="24"/>
                <w:szCs w:val="24"/>
              </w:rPr>
              <w:t>я</w:t>
            </w:r>
            <w:r w:rsidRPr="00113E2F">
              <w:rPr>
                <w:sz w:val="24"/>
                <w:szCs w:val="24"/>
              </w:rPr>
              <w:t>тельности и ее соответствие возрастным нормам ребенка дошкольного возраста с сохранным ра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витием и ограниченными возможностями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 Анализ руководства игровой деятельн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стью.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Контрольно-учетный урок.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7763" w:type="dxa"/>
            <w:gridSpan w:val="2"/>
          </w:tcPr>
          <w:p w:rsidR="00A00985" w:rsidRPr="00113E2F" w:rsidRDefault="00A00985" w:rsidP="00113E2F">
            <w:pPr>
              <w:spacing w:line="276" w:lineRule="auto"/>
              <w:rPr>
                <w:b/>
                <w:caps/>
                <w:sz w:val="24"/>
                <w:szCs w:val="24"/>
              </w:rPr>
            </w:pPr>
            <w:r w:rsidRPr="00113E2F">
              <w:rPr>
                <w:b/>
                <w:caps/>
                <w:sz w:val="24"/>
                <w:szCs w:val="24"/>
              </w:rPr>
              <w:t>Раздел 3.</w:t>
            </w:r>
          </w:p>
          <w:p w:rsidR="00A00985" w:rsidRPr="00113E2F" w:rsidRDefault="00A00985" w:rsidP="00113E2F">
            <w:pPr>
              <w:spacing w:line="276" w:lineRule="auto"/>
              <w:rPr>
                <w:caps/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Изучение педагогом </w:t>
            </w:r>
            <w:proofErr w:type="spellStart"/>
            <w:r w:rsidRPr="00113E2F">
              <w:rPr>
                <w:sz w:val="24"/>
                <w:szCs w:val="24"/>
              </w:rPr>
              <w:t>познавательныхспособностей</w:t>
            </w:r>
            <w:proofErr w:type="spellEnd"/>
            <w:r w:rsidRPr="00113E2F">
              <w:rPr>
                <w:sz w:val="24"/>
                <w:szCs w:val="24"/>
              </w:rPr>
              <w:t xml:space="preserve"> детей дошкольного возраста с сохранным развитием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3. 1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тие особенностей во</w:t>
            </w:r>
            <w:r w:rsidRPr="00113E2F">
              <w:rPr>
                <w:sz w:val="24"/>
                <w:szCs w:val="24"/>
              </w:rPr>
              <w:t>с</w:t>
            </w:r>
            <w:r w:rsidRPr="00113E2F">
              <w:rPr>
                <w:sz w:val="24"/>
                <w:szCs w:val="24"/>
              </w:rPr>
              <w:t>приятия детей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школьного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раста с сохранным развитием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aa"/>
              <w:spacing w:after="0" w:line="276" w:lineRule="auto"/>
              <w:ind w:left="0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Особенности процесса восприятия. Наличие у ребенка целостных образов предметов окруж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ющего мира и их адекватность. Уровень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 xml:space="preserve">тия действий восприятия и степень их </w:t>
            </w:r>
            <w:proofErr w:type="spellStart"/>
            <w:r w:rsidRPr="00113E2F">
              <w:rPr>
                <w:sz w:val="24"/>
                <w:szCs w:val="24"/>
              </w:rPr>
              <w:t>интери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ризации</w:t>
            </w:r>
            <w:proofErr w:type="spellEnd"/>
            <w:r w:rsidRPr="00113E2F">
              <w:rPr>
                <w:sz w:val="24"/>
                <w:szCs w:val="24"/>
              </w:rPr>
              <w:t>, степень обобщенности сенсорных эт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лонов.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Апробирование методики Т.Н. Головиной «Исследование способности к целостному во</w:t>
            </w:r>
            <w:r w:rsidRPr="00113E2F">
              <w:rPr>
                <w:sz w:val="24"/>
                <w:szCs w:val="24"/>
              </w:rPr>
              <w:t>с</w:t>
            </w:r>
            <w:r w:rsidRPr="00113E2F">
              <w:rPr>
                <w:sz w:val="24"/>
                <w:szCs w:val="24"/>
              </w:rPr>
              <w:t>приятию формы предметов и соотношению ч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стей геометрических фигур и предметных изо</w:t>
            </w:r>
            <w:r w:rsidRPr="00113E2F">
              <w:rPr>
                <w:sz w:val="24"/>
                <w:szCs w:val="24"/>
              </w:rPr>
              <w:t>б</w:t>
            </w:r>
            <w:r w:rsidRPr="00113E2F">
              <w:rPr>
                <w:sz w:val="24"/>
                <w:szCs w:val="24"/>
              </w:rPr>
              <w:t>ражений», м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 xml:space="preserve">тодику Л.А. </w:t>
            </w:r>
            <w:proofErr w:type="spellStart"/>
            <w:r w:rsidRPr="00113E2F">
              <w:rPr>
                <w:sz w:val="24"/>
                <w:szCs w:val="24"/>
              </w:rPr>
              <w:t>Венгера</w:t>
            </w:r>
            <w:proofErr w:type="spellEnd"/>
            <w:r w:rsidRPr="00113E2F">
              <w:rPr>
                <w:sz w:val="24"/>
                <w:szCs w:val="24"/>
              </w:rPr>
              <w:t xml:space="preserve">  «Эталоны», «Вкл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дыши»,  «Перцептивное моделирование»,  «Разрезные ка</w:t>
            </w:r>
            <w:r w:rsidRPr="00113E2F">
              <w:rPr>
                <w:sz w:val="24"/>
                <w:szCs w:val="24"/>
              </w:rPr>
              <w:t>р</w:t>
            </w:r>
            <w:r w:rsidRPr="00113E2F">
              <w:rPr>
                <w:sz w:val="24"/>
                <w:szCs w:val="24"/>
              </w:rPr>
              <w:t xml:space="preserve">тинки».  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sz w:val="24"/>
                <w:szCs w:val="24"/>
              </w:rPr>
              <w:t>подобрать м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тодики по диагностике восприятия детей дошкольного возраста с сохранным развитием и ограниче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ными возможностями здоровья.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3.2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 xml:space="preserve">тие </w:t>
            </w:r>
            <w:r w:rsidRPr="00113E2F">
              <w:rPr>
                <w:sz w:val="24"/>
                <w:szCs w:val="24"/>
              </w:rPr>
              <w:lastRenderedPageBreak/>
              <w:t>особенностей воо</w:t>
            </w:r>
            <w:r w:rsidRPr="00113E2F">
              <w:rPr>
                <w:sz w:val="24"/>
                <w:szCs w:val="24"/>
              </w:rPr>
              <w:t>б</w:t>
            </w:r>
            <w:r w:rsidRPr="00113E2F">
              <w:rPr>
                <w:sz w:val="24"/>
                <w:szCs w:val="24"/>
              </w:rPr>
              <w:t>ражения детей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школьного возраста с сохра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lastRenderedPageBreak/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Сущность воображения, как особой формы о</w:t>
            </w:r>
            <w:r w:rsidRPr="00113E2F">
              <w:rPr>
                <w:sz w:val="24"/>
                <w:szCs w:val="24"/>
              </w:rPr>
              <w:t>т</w:t>
            </w:r>
            <w:r w:rsidRPr="00113E2F">
              <w:rPr>
                <w:sz w:val="24"/>
                <w:szCs w:val="24"/>
              </w:rPr>
              <w:lastRenderedPageBreak/>
              <w:t>ражения. Пути развития воображения дошкол</w:t>
            </w:r>
            <w:r w:rsidRPr="00113E2F">
              <w:rPr>
                <w:sz w:val="24"/>
                <w:szCs w:val="24"/>
              </w:rPr>
              <w:t>ь</w:t>
            </w:r>
            <w:r w:rsidRPr="00113E2F">
              <w:rPr>
                <w:sz w:val="24"/>
                <w:szCs w:val="24"/>
              </w:rPr>
              <w:t>ника с сохранным развитием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Выявление уровня развития воображения и проектирование системы работы по формиров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нию его у дошкольника с сохранным развитием и ограниченными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можностями здоровья.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sz w:val="24"/>
                <w:szCs w:val="24"/>
              </w:rPr>
              <w:t>подбор методик по ди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гностике воображения детей дошкольного возраста с сохранным развитием и ограниче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ными возмо</w:t>
            </w:r>
            <w:r w:rsidRPr="00113E2F">
              <w:rPr>
                <w:sz w:val="24"/>
                <w:szCs w:val="24"/>
              </w:rPr>
              <w:t>ж</w:t>
            </w:r>
            <w:r w:rsidRPr="00113E2F">
              <w:rPr>
                <w:sz w:val="24"/>
                <w:szCs w:val="24"/>
              </w:rPr>
              <w:t>ностями здоровья.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3.3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тие особенностей мы</w:t>
            </w:r>
            <w:r w:rsidRPr="00113E2F">
              <w:rPr>
                <w:sz w:val="24"/>
                <w:szCs w:val="24"/>
              </w:rPr>
              <w:t>ш</w:t>
            </w:r>
            <w:r w:rsidRPr="00113E2F">
              <w:rPr>
                <w:sz w:val="24"/>
                <w:szCs w:val="24"/>
              </w:rPr>
              <w:t>ления  и речи детей дошкольного возра</w:t>
            </w:r>
            <w:r w:rsidRPr="00113E2F">
              <w:rPr>
                <w:sz w:val="24"/>
                <w:szCs w:val="24"/>
              </w:rPr>
              <w:t>с</w:t>
            </w:r>
            <w:r w:rsidRPr="00113E2F">
              <w:rPr>
                <w:sz w:val="24"/>
                <w:szCs w:val="24"/>
              </w:rPr>
              <w:t>та с сохранным ра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витием и ограниче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ными возможн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стями здоровья.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Мышление – один из важнейших псих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ческих процессов. Влияние мышл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ния и речи на общее развитие дошкольника, на его готовность к школьному обуч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нию.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Апробирование адаптированного варианта м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тодики Векслера, цветные матрицы Равенна, т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 xml:space="preserve">сты Л.А. </w:t>
            </w:r>
            <w:proofErr w:type="spellStart"/>
            <w:r w:rsidRPr="00113E2F">
              <w:rPr>
                <w:sz w:val="24"/>
                <w:szCs w:val="24"/>
              </w:rPr>
              <w:t>Венгера</w:t>
            </w:r>
            <w:proofErr w:type="spellEnd"/>
            <w:r w:rsidRPr="00113E2F">
              <w:rPr>
                <w:sz w:val="24"/>
                <w:szCs w:val="24"/>
              </w:rPr>
              <w:t xml:space="preserve">  «Свободная классификация»,  «Исключение четвертого»,  «Схематизация», «Недостающие д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тали» и другие.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sz w:val="24"/>
                <w:szCs w:val="24"/>
              </w:rPr>
              <w:t>подбор методик по  диагностике мышления и речи детей дошкол</w:t>
            </w:r>
            <w:r w:rsidRPr="00113E2F">
              <w:rPr>
                <w:sz w:val="24"/>
                <w:szCs w:val="24"/>
              </w:rPr>
              <w:t>ь</w:t>
            </w:r>
            <w:r w:rsidRPr="00113E2F">
              <w:rPr>
                <w:sz w:val="24"/>
                <w:szCs w:val="24"/>
              </w:rPr>
              <w:t>ного возраста с сохранным развитием и огран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ченными возможн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стями здоровья.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3.4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тие особенностей вним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ния детей дошкол</w:t>
            </w:r>
            <w:r w:rsidRPr="00113E2F">
              <w:rPr>
                <w:sz w:val="24"/>
                <w:szCs w:val="24"/>
              </w:rPr>
              <w:t>ь</w:t>
            </w:r>
            <w:r w:rsidRPr="00113E2F">
              <w:rPr>
                <w:sz w:val="24"/>
                <w:szCs w:val="24"/>
              </w:rPr>
              <w:t>ного возраста с с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хранным развитием и ограниченными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Развитие внимания как важнейшее условие  формирования произвольных действий, повед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ния, психических процессов. Коррекционные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вающие программы по выявлению уровня внимания у дошкольника с сохранным развит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 xml:space="preserve"> Апробирование методик Т.Е. Рыбакова, Бу</w:t>
            </w:r>
            <w:r w:rsidRPr="00113E2F">
              <w:rPr>
                <w:sz w:val="24"/>
                <w:szCs w:val="24"/>
              </w:rPr>
              <w:t>р</w:t>
            </w:r>
            <w:r w:rsidRPr="00113E2F">
              <w:rPr>
                <w:sz w:val="24"/>
                <w:szCs w:val="24"/>
              </w:rPr>
              <w:t xml:space="preserve">дона, тест «Кольца», «Цифровой таблицы», «Корректурной пробы», «Нади </w:t>
            </w:r>
            <w:proofErr w:type="gramStart"/>
            <w:r w:rsidRPr="00113E2F">
              <w:rPr>
                <w:sz w:val="24"/>
                <w:szCs w:val="24"/>
              </w:rPr>
              <w:t>т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кую</w:t>
            </w:r>
            <w:proofErr w:type="gramEnd"/>
            <w:r w:rsidRPr="00113E2F">
              <w:rPr>
                <w:sz w:val="24"/>
                <w:szCs w:val="24"/>
              </w:rPr>
              <w:t xml:space="preserve"> же».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Тема 3.5  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и разв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тие особенностей памяти детей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школьного возра</w:t>
            </w:r>
            <w:r w:rsidRPr="00113E2F">
              <w:rPr>
                <w:sz w:val="24"/>
                <w:szCs w:val="24"/>
              </w:rPr>
              <w:t>с</w:t>
            </w:r>
            <w:r w:rsidRPr="00113E2F">
              <w:rPr>
                <w:sz w:val="24"/>
                <w:szCs w:val="24"/>
              </w:rPr>
              <w:t xml:space="preserve">та с сохранным </w:t>
            </w:r>
            <w:r w:rsidRPr="00113E2F">
              <w:rPr>
                <w:sz w:val="24"/>
                <w:szCs w:val="24"/>
              </w:rPr>
              <w:lastRenderedPageBreak/>
              <w:t>развитием и огран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ченными возможн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lastRenderedPageBreak/>
              <w:t>Содержание.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Память – один из ведущих психических пр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 xml:space="preserve">цессов, имеющий </w:t>
            </w:r>
            <w:proofErr w:type="gramStart"/>
            <w:r w:rsidRPr="00113E2F">
              <w:rPr>
                <w:sz w:val="24"/>
                <w:szCs w:val="24"/>
              </w:rPr>
              <w:t>важное значение</w:t>
            </w:r>
            <w:proofErr w:type="gramEnd"/>
            <w:r w:rsidRPr="00113E2F">
              <w:rPr>
                <w:sz w:val="24"/>
                <w:szCs w:val="24"/>
              </w:rPr>
              <w:t xml:space="preserve"> для инте</w:t>
            </w:r>
            <w:r w:rsidRPr="00113E2F">
              <w:rPr>
                <w:sz w:val="24"/>
                <w:szCs w:val="24"/>
              </w:rPr>
              <w:t>л</w:t>
            </w:r>
            <w:r w:rsidRPr="00113E2F">
              <w:rPr>
                <w:sz w:val="24"/>
                <w:szCs w:val="24"/>
              </w:rPr>
              <w:t>лект</w:t>
            </w:r>
            <w:r w:rsidRPr="00113E2F">
              <w:rPr>
                <w:sz w:val="24"/>
                <w:szCs w:val="24"/>
              </w:rPr>
              <w:t>у</w:t>
            </w:r>
            <w:r w:rsidRPr="00113E2F">
              <w:rPr>
                <w:sz w:val="24"/>
                <w:szCs w:val="24"/>
              </w:rPr>
              <w:t>ального развития.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 xml:space="preserve">Апробирование методик С.Д. </w:t>
            </w:r>
            <w:proofErr w:type="gramStart"/>
            <w:r w:rsidRPr="00113E2F">
              <w:rPr>
                <w:sz w:val="24"/>
                <w:szCs w:val="24"/>
              </w:rPr>
              <w:t>Забранной</w:t>
            </w:r>
            <w:proofErr w:type="gramEnd"/>
            <w:r w:rsidRPr="00113E2F">
              <w:rPr>
                <w:sz w:val="24"/>
                <w:szCs w:val="24"/>
              </w:rPr>
              <w:t xml:space="preserve">, А.Р. </w:t>
            </w:r>
            <w:proofErr w:type="spellStart"/>
            <w:r w:rsidRPr="00113E2F">
              <w:rPr>
                <w:sz w:val="24"/>
                <w:szCs w:val="24"/>
              </w:rPr>
              <w:t>Лурии</w:t>
            </w:r>
            <w:proofErr w:type="spellEnd"/>
            <w:r w:rsidRPr="00113E2F">
              <w:rPr>
                <w:sz w:val="24"/>
                <w:szCs w:val="24"/>
              </w:rPr>
              <w:t xml:space="preserve">  «10 слов», «10 предметов», «Пиктогра</w:t>
            </w:r>
            <w:r w:rsidRPr="00113E2F">
              <w:rPr>
                <w:sz w:val="24"/>
                <w:szCs w:val="24"/>
              </w:rPr>
              <w:t>м</w:t>
            </w:r>
            <w:r w:rsidRPr="00113E2F">
              <w:rPr>
                <w:sz w:val="24"/>
                <w:szCs w:val="24"/>
              </w:rPr>
              <w:t>ма».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lastRenderedPageBreak/>
              <w:t>Тема 3.6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Анализ и оценка пс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хологической гото</w:t>
            </w:r>
            <w:r w:rsidRPr="00113E2F">
              <w:rPr>
                <w:sz w:val="24"/>
                <w:szCs w:val="24"/>
              </w:rPr>
              <w:t>в</w:t>
            </w:r>
            <w:r w:rsidRPr="00113E2F">
              <w:rPr>
                <w:sz w:val="24"/>
                <w:szCs w:val="24"/>
              </w:rPr>
              <w:t>ности ребенка к об</w:t>
            </w:r>
            <w:r w:rsidRPr="00113E2F">
              <w:rPr>
                <w:sz w:val="24"/>
                <w:szCs w:val="24"/>
              </w:rPr>
              <w:t>у</w:t>
            </w:r>
            <w:r w:rsidRPr="00113E2F">
              <w:rPr>
                <w:sz w:val="24"/>
                <w:szCs w:val="24"/>
              </w:rPr>
              <w:t>чению в школе с с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Основные компоненты психологической г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товности ребенка к школьному обучению: ли</w:t>
            </w:r>
            <w:r w:rsidRPr="00113E2F">
              <w:rPr>
                <w:sz w:val="24"/>
                <w:szCs w:val="24"/>
              </w:rPr>
              <w:t>ч</w:t>
            </w:r>
            <w:r w:rsidRPr="00113E2F">
              <w:rPr>
                <w:sz w:val="24"/>
                <w:szCs w:val="24"/>
              </w:rPr>
              <w:t>нос</w:t>
            </w:r>
            <w:r w:rsidRPr="00113E2F">
              <w:rPr>
                <w:sz w:val="24"/>
                <w:szCs w:val="24"/>
              </w:rPr>
              <w:t>т</w:t>
            </w:r>
            <w:r w:rsidRPr="00113E2F">
              <w:rPr>
                <w:sz w:val="24"/>
                <w:szCs w:val="24"/>
              </w:rPr>
              <w:t>ная, интеллектуальная, эмоционально-волевая и мотивац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онная.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 xml:space="preserve">Апробирование </w:t>
            </w:r>
            <w:proofErr w:type="gramStart"/>
            <w:r w:rsidRPr="00113E2F">
              <w:rPr>
                <w:sz w:val="24"/>
                <w:szCs w:val="24"/>
              </w:rPr>
              <w:t>экспресс-методик</w:t>
            </w:r>
            <w:proofErr w:type="gramEnd"/>
            <w:r w:rsidRPr="00113E2F">
              <w:rPr>
                <w:sz w:val="24"/>
                <w:szCs w:val="24"/>
              </w:rPr>
              <w:t>: «Нелеп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цы», «10 слов», «Последовательность событий», мет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дик Пьера-</w:t>
            </w:r>
            <w:proofErr w:type="spellStart"/>
            <w:r w:rsidRPr="00113E2F">
              <w:rPr>
                <w:sz w:val="24"/>
                <w:szCs w:val="24"/>
              </w:rPr>
              <w:t>Рузера</w:t>
            </w:r>
            <w:proofErr w:type="spellEnd"/>
            <w:r w:rsidRPr="00113E2F">
              <w:rPr>
                <w:sz w:val="24"/>
                <w:szCs w:val="24"/>
              </w:rPr>
              <w:t>, М.Н. Гинзбурга, М.В. Матюх</w:t>
            </w:r>
            <w:r w:rsidRPr="00113E2F">
              <w:rPr>
                <w:sz w:val="24"/>
                <w:szCs w:val="24"/>
              </w:rPr>
              <w:t>и</w:t>
            </w:r>
            <w:r w:rsidRPr="00113E2F">
              <w:rPr>
                <w:sz w:val="24"/>
                <w:szCs w:val="24"/>
              </w:rPr>
              <w:t>ной.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Раздел 4.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Система взаимоо</w:t>
            </w:r>
            <w:r w:rsidRPr="00113E2F">
              <w:rPr>
                <w:sz w:val="24"/>
                <w:szCs w:val="24"/>
              </w:rPr>
              <w:t>т</w:t>
            </w:r>
            <w:r w:rsidRPr="00113E2F">
              <w:rPr>
                <w:sz w:val="24"/>
                <w:szCs w:val="24"/>
              </w:rPr>
              <w:t>ношений между пед</w:t>
            </w:r>
            <w:r w:rsidRPr="00113E2F">
              <w:rPr>
                <w:sz w:val="24"/>
                <w:szCs w:val="24"/>
              </w:rPr>
              <w:t>а</w:t>
            </w:r>
            <w:r w:rsidRPr="00113E2F">
              <w:rPr>
                <w:sz w:val="24"/>
                <w:szCs w:val="24"/>
              </w:rPr>
              <w:t>гогом и детьми 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школьного возраста с сохра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ным развитием и ограниченными возможностями зд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ровья</w:t>
            </w:r>
            <w:proofErr w:type="gramStart"/>
            <w:r w:rsidRPr="00113E2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408" w:type="dxa"/>
            <w:gridSpan w:val="3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4.1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Виды педагогич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ских ситуаций и конфли</w:t>
            </w:r>
            <w:r w:rsidRPr="00113E2F">
              <w:rPr>
                <w:sz w:val="24"/>
                <w:szCs w:val="24"/>
              </w:rPr>
              <w:t>к</w:t>
            </w:r>
            <w:r w:rsidRPr="00113E2F">
              <w:rPr>
                <w:sz w:val="24"/>
                <w:szCs w:val="24"/>
              </w:rPr>
              <w:t>тов.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Стили педагогического взаимодействия: авт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ритарный, либерально-попустительский, дем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кратический, инт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 xml:space="preserve">гративный. 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2.</w:t>
            </w:r>
            <w:r w:rsidRPr="00113E2F">
              <w:rPr>
                <w:sz w:val="24"/>
                <w:szCs w:val="24"/>
              </w:rPr>
              <w:t>Виды педагогических конфликтов: ко</w:t>
            </w:r>
            <w:r w:rsidRPr="00113E2F">
              <w:rPr>
                <w:sz w:val="24"/>
                <w:szCs w:val="24"/>
              </w:rPr>
              <w:t>н</w:t>
            </w:r>
            <w:r w:rsidRPr="00113E2F">
              <w:rPr>
                <w:sz w:val="24"/>
                <w:szCs w:val="24"/>
              </w:rPr>
              <w:t>фликты деятельности, конфликты.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1.</w:t>
            </w:r>
            <w:r w:rsidRPr="00113E2F">
              <w:rPr>
                <w:sz w:val="24"/>
                <w:szCs w:val="24"/>
              </w:rPr>
              <w:t>Конструктивные умения педагога, их место в п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дагогическом процессе.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4.2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педаг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гом личностной сферы дошкольника с с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хранным развитием и ограниченными во</w:t>
            </w:r>
            <w:r w:rsidRPr="00113E2F">
              <w:rPr>
                <w:sz w:val="24"/>
                <w:szCs w:val="24"/>
              </w:rPr>
              <w:t>з</w:t>
            </w:r>
            <w:r w:rsidRPr="00113E2F">
              <w:rPr>
                <w:sz w:val="24"/>
                <w:szCs w:val="24"/>
              </w:rPr>
              <w:t>можностями здор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вья.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1.Методы изучения межличностных отн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шений. Оценка </w:t>
            </w:r>
            <w:proofErr w:type="gramStart"/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уровня развития личностной сферы 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бенка дошкольного </w:t>
            </w:r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>возраста</w:t>
            </w:r>
            <w:proofErr w:type="gramEnd"/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сохранным разв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тием и ограниченными возможностями здор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вья. Трудности пс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ходиагностики.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Апробирование вариантов проективных т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стов.  Создание индивидуальной карты психол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ского развития </w:t>
            </w:r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>дошкольника с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сохранным развитием и ограниченными возможностями здор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lastRenderedPageBreak/>
              <w:t>Тема 4.3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Изучение детско-родительских отн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шений.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 xml:space="preserve">      2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1.Формы общения. Особенности общ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ния детей разного дошкольного </w:t>
            </w:r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>возраста с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сохранным ра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витием и ограниченными возможностями здор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вья.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1.Апробирование методик Рено</w:t>
            </w:r>
            <w:proofErr w:type="gramStart"/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иля, теста «Моя семья», «Макси»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подбор методик для определения детско-родительских отношений.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 w:val="restart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Тема 4.4</w:t>
            </w:r>
          </w:p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Проектирование п</w:t>
            </w:r>
            <w:r w:rsidRPr="00113E2F">
              <w:rPr>
                <w:sz w:val="24"/>
                <w:szCs w:val="24"/>
              </w:rPr>
              <w:t>е</w:t>
            </w:r>
            <w:r w:rsidRPr="00113E2F">
              <w:rPr>
                <w:sz w:val="24"/>
                <w:szCs w:val="24"/>
              </w:rPr>
              <w:t>дагогического пр</w:t>
            </w:r>
            <w:r w:rsidRPr="00113E2F">
              <w:rPr>
                <w:sz w:val="24"/>
                <w:szCs w:val="24"/>
              </w:rPr>
              <w:t>о</w:t>
            </w:r>
            <w:r w:rsidRPr="00113E2F">
              <w:rPr>
                <w:sz w:val="24"/>
                <w:szCs w:val="24"/>
              </w:rPr>
              <w:t>цесса</w:t>
            </w: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1.Проективная деятельность в дошкольном учреждении: виды проектов, их содержание, анализ.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  <w:vMerge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33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1.Моделирование и обыгрывание педагогич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ских ситуаций, их детальный анализ и разрабо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ка стр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тегий взаимодействия педагогов и детей дошкол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>возраста с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сохранным развитием и ограниченными возможностями здор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>вья.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113E2F"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работа:</w:t>
            </w:r>
            <w:r w:rsidR="00113E2F"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</w:t>
            </w:r>
            <w:r w:rsidRPr="00113E2F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мероприятий на педагогической практике. Их оценка и анализ.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3</w:t>
            </w: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</w:t>
            </w:r>
            <w:proofErr w:type="spellEnd"/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учетный урок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13E2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00985" w:rsidRPr="00113E2F" w:rsidTr="00113E2F">
        <w:trPr>
          <w:trHeight w:val="20"/>
        </w:trPr>
        <w:tc>
          <w:tcPr>
            <w:tcW w:w="2494" w:type="dxa"/>
          </w:tcPr>
          <w:p w:rsidR="00A00985" w:rsidRPr="00113E2F" w:rsidRDefault="00A00985" w:rsidP="00113E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A00985" w:rsidRPr="00113E2F" w:rsidRDefault="00A00985" w:rsidP="00113E2F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E2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3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13E2F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06" w:type="dxa"/>
          </w:tcPr>
          <w:p w:rsidR="00A00985" w:rsidRPr="00113E2F" w:rsidRDefault="00A00985" w:rsidP="00113E2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00985" w:rsidRDefault="00A00985" w:rsidP="00113E2F">
      <w:pPr>
        <w:spacing w:line="276" w:lineRule="auto"/>
        <w:rPr>
          <w:b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113E2F" w:rsidRDefault="00113E2F" w:rsidP="00113E2F">
      <w:pPr>
        <w:spacing w:line="276" w:lineRule="auto"/>
        <w:rPr>
          <w:b/>
          <w:sz w:val="28"/>
          <w:szCs w:val="28"/>
        </w:rPr>
      </w:pPr>
    </w:p>
    <w:p w:rsidR="00A00985" w:rsidRDefault="00113E2F" w:rsidP="00113E2F">
      <w:pPr>
        <w:pStyle w:val="a9"/>
        <w:keepNext/>
        <w:numPr>
          <w:ilvl w:val="0"/>
          <w:numId w:val="32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</w:t>
      </w:r>
      <w:r w:rsidR="00A00985" w:rsidRPr="000D50D1">
        <w:rPr>
          <w:rFonts w:ascii="Times New Roman" w:hAnsi="Times New Roman" w:cs="Times New Roman"/>
          <w:b/>
          <w:caps/>
          <w:sz w:val="28"/>
          <w:szCs w:val="28"/>
        </w:rPr>
        <w:t>условия реализации УЧЕБНОЙ дисциплины</w:t>
      </w:r>
    </w:p>
    <w:p w:rsidR="00113E2F" w:rsidRPr="000D50D1" w:rsidRDefault="00113E2F" w:rsidP="00113E2F">
      <w:pPr>
        <w:pStyle w:val="a9"/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644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00985" w:rsidRPr="00BC1D34" w:rsidRDefault="00A00985" w:rsidP="00113E2F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BC1D34">
        <w:rPr>
          <w:bCs/>
          <w:sz w:val="28"/>
          <w:szCs w:val="28"/>
        </w:rPr>
        <w:t>5.1. Требования к минимальному материально-техническому обеспечению</w:t>
      </w:r>
    </w:p>
    <w:p w:rsidR="00A00985" w:rsidRDefault="00A00985" w:rsidP="00113E2F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Реализация рабочей  программы</w:t>
      </w:r>
      <w:r w:rsidRPr="006456C8">
        <w:rPr>
          <w:bCs/>
          <w:sz w:val="28"/>
          <w:szCs w:val="28"/>
        </w:rPr>
        <w:t xml:space="preserve"> дисциплины </w:t>
      </w:r>
      <w:r>
        <w:rPr>
          <w:bCs/>
          <w:sz w:val="28"/>
          <w:szCs w:val="28"/>
        </w:rPr>
        <w:t>проводится на базе учебного кабинета</w:t>
      </w:r>
      <w:r w:rsidRPr="006456C8">
        <w:rPr>
          <w:bCs/>
          <w:sz w:val="28"/>
          <w:szCs w:val="28"/>
        </w:rPr>
        <w:t xml:space="preserve">  «</w:t>
      </w:r>
      <w:r w:rsidR="00A314C9">
        <w:rPr>
          <w:bCs/>
          <w:sz w:val="28"/>
          <w:szCs w:val="28"/>
        </w:rPr>
        <w:t>Дошкольной п</w:t>
      </w:r>
      <w:r w:rsidRPr="006456C8">
        <w:rPr>
          <w:bCs/>
          <w:sz w:val="28"/>
          <w:szCs w:val="28"/>
        </w:rPr>
        <w:t>едагоги</w:t>
      </w:r>
      <w:r w:rsidR="00A314C9">
        <w:rPr>
          <w:bCs/>
          <w:sz w:val="28"/>
          <w:szCs w:val="28"/>
        </w:rPr>
        <w:t>ки</w:t>
      </w:r>
      <w:r>
        <w:rPr>
          <w:bCs/>
          <w:sz w:val="28"/>
          <w:szCs w:val="28"/>
        </w:rPr>
        <w:t>» и на базе учебного кабинета информацио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ных компьютерных технологий.</w:t>
      </w:r>
    </w:p>
    <w:p w:rsidR="00A00985" w:rsidRPr="006456C8" w:rsidRDefault="00A00985" w:rsidP="00113E2F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A00985" w:rsidRPr="0042141B" w:rsidRDefault="00A00985" w:rsidP="00113E2F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42141B">
        <w:rPr>
          <w:b/>
          <w:bCs/>
          <w:sz w:val="28"/>
          <w:szCs w:val="28"/>
        </w:rPr>
        <w:t>Оборудование учебного кабинета:</w:t>
      </w:r>
    </w:p>
    <w:p w:rsidR="00A00985" w:rsidRPr="006456C8" w:rsidRDefault="00A00985" w:rsidP="00113E2F">
      <w:pPr>
        <w:numPr>
          <w:ilvl w:val="0"/>
          <w:numId w:val="12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456C8">
        <w:rPr>
          <w:bCs/>
          <w:sz w:val="28"/>
          <w:szCs w:val="28"/>
        </w:rPr>
        <w:t>посадо</w:t>
      </w:r>
      <w:r>
        <w:rPr>
          <w:bCs/>
          <w:sz w:val="28"/>
          <w:szCs w:val="28"/>
        </w:rPr>
        <w:t xml:space="preserve">чные места по количеству </w:t>
      </w:r>
      <w:proofErr w:type="gramStart"/>
      <w:r>
        <w:rPr>
          <w:bCs/>
          <w:sz w:val="28"/>
          <w:szCs w:val="28"/>
        </w:rPr>
        <w:t>обучающ</w:t>
      </w:r>
      <w:r w:rsidRPr="006456C8">
        <w:rPr>
          <w:bCs/>
          <w:sz w:val="28"/>
          <w:szCs w:val="28"/>
        </w:rPr>
        <w:t>ихся</w:t>
      </w:r>
      <w:proofErr w:type="gramEnd"/>
      <w:r w:rsidRPr="006456C8">
        <w:rPr>
          <w:bCs/>
          <w:sz w:val="28"/>
          <w:szCs w:val="28"/>
        </w:rPr>
        <w:t>;</w:t>
      </w:r>
    </w:p>
    <w:p w:rsidR="00A00985" w:rsidRDefault="00A00985" w:rsidP="00113E2F">
      <w:pPr>
        <w:numPr>
          <w:ilvl w:val="0"/>
          <w:numId w:val="12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456C8">
        <w:rPr>
          <w:bCs/>
          <w:sz w:val="28"/>
          <w:szCs w:val="28"/>
        </w:rPr>
        <w:t>рабочее место преподавателя;</w:t>
      </w:r>
    </w:p>
    <w:p w:rsidR="00A00985" w:rsidRDefault="00A00985" w:rsidP="00113E2F">
      <w:pPr>
        <w:numPr>
          <w:ilvl w:val="0"/>
          <w:numId w:val="12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контрольно</w:t>
      </w:r>
      <w:proofErr w:type="spellEnd"/>
      <w:r>
        <w:rPr>
          <w:bCs/>
          <w:sz w:val="28"/>
          <w:szCs w:val="28"/>
        </w:rPr>
        <w:t xml:space="preserve"> – измерительные материалы на электронных носителях;</w:t>
      </w:r>
    </w:p>
    <w:p w:rsidR="00A00985" w:rsidRPr="009E60EA" w:rsidRDefault="00A00985" w:rsidP="00113E2F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A00985" w:rsidRPr="0042141B" w:rsidRDefault="00A00985" w:rsidP="00113E2F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42141B">
        <w:rPr>
          <w:b/>
          <w:bCs/>
          <w:sz w:val="28"/>
          <w:szCs w:val="28"/>
        </w:rPr>
        <w:t>Технические средства обучения:</w:t>
      </w:r>
    </w:p>
    <w:p w:rsidR="00A00985" w:rsidRDefault="00A00985" w:rsidP="00113E2F">
      <w:pPr>
        <w:numPr>
          <w:ilvl w:val="0"/>
          <w:numId w:val="31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медиапроектор</w:t>
      </w:r>
      <w:proofErr w:type="spellEnd"/>
      <w:r>
        <w:rPr>
          <w:bCs/>
          <w:sz w:val="28"/>
          <w:szCs w:val="28"/>
        </w:rPr>
        <w:t>;</w:t>
      </w:r>
    </w:p>
    <w:p w:rsidR="00A00985" w:rsidRPr="009E60EA" w:rsidRDefault="00A00985" w:rsidP="00113E2F">
      <w:pPr>
        <w:numPr>
          <w:ilvl w:val="0"/>
          <w:numId w:val="3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E60EA">
        <w:rPr>
          <w:sz w:val="28"/>
          <w:szCs w:val="28"/>
        </w:rPr>
        <w:t xml:space="preserve">нтерактивный стол </w:t>
      </w:r>
      <w:proofErr w:type="spellStart"/>
      <w:r w:rsidRPr="009E60EA">
        <w:rPr>
          <w:sz w:val="28"/>
          <w:szCs w:val="28"/>
        </w:rPr>
        <w:t>Proj</w:t>
      </w:r>
      <w:r w:rsidRPr="009E60EA">
        <w:rPr>
          <w:sz w:val="28"/>
          <w:szCs w:val="28"/>
          <w:lang w:val="en-US"/>
        </w:rPr>
        <w:t>ectToush</w:t>
      </w:r>
      <w:proofErr w:type="spellEnd"/>
    </w:p>
    <w:p w:rsidR="00A00985" w:rsidRDefault="00A00985" w:rsidP="00113E2F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Cs/>
          <w:sz w:val="28"/>
          <w:szCs w:val="28"/>
        </w:rPr>
      </w:pPr>
    </w:p>
    <w:p w:rsidR="00A00985" w:rsidRPr="006456C8" w:rsidRDefault="00A00985" w:rsidP="00113E2F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sz w:val="28"/>
          <w:szCs w:val="28"/>
        </w:rPr>
      </w:pPr>
      <w:r w:rsidRPr="006456C8">
        <w:rPr>
          <w:b/>
          <w:sz w:val="28"/>
          <w:szCs w:val="28"/>
        </w:rPr>
        <w:t>5.2. Информационное обеспечение обучения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 w:rsidRPr="006456C8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6456C8">
        <w:rPr>
          <w:b/>
          <w:bCs/>
          <w:sz w:val="28"/>
          <w:szCs w:val="28"/>
        </w:rPr>
        <w:t>и</w:t>
      </w:r>
      <w:r w:rsidRPr="006456C8">
        <w:rPr>
          <w:b/>
          <w:bCs/>
          <w:sz w:val="28"/>
          <w:szCs w:val="28"/>
        </w:rPr>
        <w:t>тельной литературы</w:t>
      </w:r>
      <w:r>
        <w:rPr>
          <w:b/>
          <w:bCs/>
          <w:sz w:val="28"/>
          <w:szCs w:val="28"/>
        </w:rPr>
        <w:t>.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 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1.Гуслова М.Н. Инновационные педагогические технологии: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для СПО. – М.: Академия, 2012.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2.Давидчук А.Н.,  Селихова Л.Г. Дидактическая игра – средство развития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школьников 3-7 лет: </w:t>
      </w:r>
      <w:proofErr w:type="spellStart"/>
      <w:r>
        <w:rPr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Сфера, 2013.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3.Крылова Н.М. Детский сад – Дом радости. </w:t>
      </w:r>
      <w:proofErr w:type="spellStart"/>
      <w:r>
        <w:rPr>
          <w:sz w:val="28"/>
          <w:szCs w:val="28"/>
        </w:rPr>
        <w:t>Метд</w:t>
      </w:r>
      <w:proofErr w:type="spellEnd"/>
      <w:r>
        <w:rPr>
          <w:sz w:val="28"/>
          <w:szCs w:val="28"/>
        </w:rPr>
        <w:t>. Комментарий к примерной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новной общеобразовательной программе </w:t>
      </w:r>
      <w:proofErr w:type="spellStart"/>
      <w:r>
        <w:rPr>
          <w:sz w:val="28"/>
          <w:szCs w:val="28"/>
        </w:rPr>
        <w:t>дошкольн</w:t>
      </w:r>
      <w:proofErr w:type="spellEnd"/>
      <w:r>
        <w:rPr>
          <w:sz w:val="28"/>
          <w:szCs w:val="28"/>
        </w:rPr>
        <w:t>. образования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.: ТЦ Сфера, 2013.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4.Козлова С.А. Дошкольная педагогика: Учебник для СПО. – М.: Академия,  2015.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5.Лапина И.В. Адаптация детей при поступлении в детский сад: Программа пс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холого-педагогическое сопровождение. Комплексные занятия – Волгоград: Уч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тель, 2013.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6.Педагогика: Учебник.  /Под ред. П.И. </w:t>
      </w:r>
      <w:proofErr w:type="spellStart"/>
      <w:r>
        <w:rPr>
          <w:sz w:val="28"/>
          <w:szCs w:val="28"/>
        </w:rPr>
        <w:t>Пидкасистого</w:t>
      </w:r>
      <w:proofErr w:type="spellEnd"/>
      <w:r>
        <w:rPr>
          <w:sz w:val="28"/>
          <w:szCs w:val="28"/>
        </w:rPr>
        <w:t xml:space="preserve">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2012.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7.Подласый И.П. Педагогика: Учебник для ВПО. В 2-х ч.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8.Подымова Л.С. Педагогика: Учебник и практикум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9.Социально-нравственное воспитание дошкольников: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 xml:space="preserve">. / Под ред. Н.В. </w:t>
      </w:r>
      <w:proofErr w:type="spellStart"/>
      <w:r>
        <w:rPr>
          <w:sz w:val="28"/>
          <w:szCs w:val="28"/>
        </w:rPr>
        <w:t>Микляевой</w:t>
      </w:r>
      <w:proofErr w:type="spellEnd"/>
      <w:r>
        <w:rPr>
          <w:sz w:val="28"/>
          <w:szCs w:val="28"/>
        </w:rPr>
        <w:t>. – М.: ТЦ Сфера, 2013.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10.От рождения до школы: Основная образовательная программа дошкол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образования. /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 xml:space="preserve"> и др. – М.: МОЗАИКА-СИНТЕЗ, 2016.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11.Турченко В.И. Дошкольная педагогика: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Флинта, 2014.</w:t>
      </w: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</w:p>
    <w:p w:rsidR="00A00985" w:rsidRDefault="00A00985" w:rsidP="00113E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ресурсы</w:t>
      </w:r>
    </w:p>
    <w:p w:rsidR="00A00985" w:rsidRDefault="00A00985" w:rsidP="00113E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1.Галигузова Л.Н. Дошкольная педагогика. [Электронный ресурс]: Учебник и практикум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 (ЭБС).</w:t>
      </w:r>
    </w:p>
    <w:p w:rsidR="00A00985" w:rsidRDefault="00A00985" w:rsidP="00113E2F">
      <w:pPr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2.Комарова Т.С. Дошкольная педагогика. Коллективное творчество детей. [Эле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тронный ресурс]: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 xml:space="preserve">.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</w:t>
      </w:r>
    </w:p>
    <w:p w:rsidR="00113E2F" w:rsidRDefault="00113E2F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A00985" w:rsidRDefault="00A00985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1.Басова Н.В. Педагогика и практическая психология, Ростов/н/Дону, Феникс,  1999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2.Диагностика и коррекция психического развития дошкольника: учебное пос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бие / Я.Л. </w:t>
      </w:r>
      <w:proofErr w:type="spellStart"/>
      <w:r>
        <w:rPr>
          <w:bCs/>
          <w:sz w:val="28"/>
          <w:szCs w:val="28"/>
        </w:rPr>
        <w:t>Коломинский</w:t>
      </w:r>
      <w:proofErr w:type="spellEnd"/>
      <w:r>
        <w:rPr>
          <w:bCs/>
          <w:sz w:val="28"/>
          <w:szCs w:val="28"/>
        </w:rPr>
        <w:t>, Е.А. Панько, А.Н. Белоус.- М., Высшая школа, 2007.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3.Ингенкамп К. Педагогическая диагностика. М., Творческий центр,  1991.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4.Мониторинг в детском саду: научн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 методическое пособие: Т.И. Бабаева, Т.С. Комарова, С – Петербург, Детство - Пресс,  2011</w:t>
      </w:r>
      <w:r>
        <w:rPr>
          <w:bCs/>
          <w:sz w:val="28"/>
          <w:szCs w:val="28"/>
        </w:rPr>
        <w:tab/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5.Рогов Е.И. Настольная книга практического психолога в образовании. - М., </w:t>
      </w:r>
      <w:proofErr w:type="spellStart"/>
      <w:r>
        <w:rPr>
          <w:bCs/>
          <w:sz w:val="28"/>
          <w:szCs w:val="28"/>
        </w:rPr>
        <w:t>Вл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дос</w:t>
      </w:r>
      <w:proofErr w:type="spellEnd"/>
      <w:r>
        <w:rPr>
          <w:bCs/>
          <w:sz w:val="28"/>
          <w:szCs w:val="28"/>
        </w:rPr>
        <w:t xml:space="preserve">,  2000. 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6.Урунтаева Г.А., </w:t>
      </w:r>
      <w:proofErr w:type="spellStart"/>
      <w:r>
        <w:rPr>
          <w:bCs/>
          <w:sz w:val="28"/>
          <w:szCs w:val="28"/>
        </w:rPr>
        <w:t>Афонькина</w:t>
      </w:r>
      <w:proofErr w:type="spellEnd"/>
      <w:r>
        <w:rPr>
          <w:bCs/>
          <w:sz w:val="28"/>
          <w:szCs w:val="28"/>
        </w:rPr>
        <w:t xml:space="preserve"> Ю.А. Практикум по дошкольной психологии. - М., </w:t>
      </w:r>
      <w:proofErr w:type="spellStart"/>
      <w:r>
        <w:rPr>
          <w:bCs/>
          <w:sz w:val="28"/>
          <w:szCs w:val="28"/>
        </w:rPr>
        <w:t>Владос</w:t>
      </w:r>
      <w:proofErr w:type="spellEnd"/>
      <w:r>
        <w:rPr>
          <w:bCs/>
          <w:sz w:val="28"/>
          <w:szCs w:val="28"/>
        </w:rPr>
        <w:t>,  1998.</w:t>
      </w:r>
    </w:p>
    <w:p w:rsidR="00A00985" w:rsidRDefault="00A00985" w:rsidP="00113E2F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7.Урунтаева Г.А. Психология дошкольника. – М., </w:t>
      </w:r>
      <w:proofErr w:type="spellStart"/>
      <w:r>
        <w:rPr>
          <w:bCs/>
          <w:sz w:val="28"/>
          <w:szCs w:val="28"/>
        </w:rPr>
        <w:t>Владос</w:t>
      </w:r>
      <w:proofErr w:type="spellEnd"/>
      <w:r>
        <w:rPr>
          <w:bCs/>
          <w:sz w:val="28"/>
          <w:szCs w:val="28"/>
        </w:rPr>
        <w:t>, 2000.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8.Широкова Г.А. Справочник дошкольного психолога.-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2003.</w:t>
      </w:r>
    </w:p>
    <w:p w:rsidR="00A00985" w:rsidRDefault="00A00985" w:rsidP="00113E2F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9.Щербаков А.И. Практикум по общей психологии. - М., Просвещение,  1990.</w:t>
      </w:r>
    </w:p>
    <w:p w:rsidR="00A00985" w:rsidRPr="006456C8" w:rsidRDefault="00A00985" w:rsidP="00113E2F">
      <w:pPr>
        <w:tabs>
          <w:tab w:val="left" w:pos="520"/>
          <w:tab w:val="left" w:pos="1134"/>
          <w:tab w:val="left" w:pos="6660"/>
          <w:tab w:val="left" w:pos="9180"/>
          <w:tab w:val="left" w:pos="9360"/>
        </w:tabs>
        <w:spacing w:line="276" w:lineRule="auto"/>
        <w:jc w:val="both"/>
        <w:rPr>
          <w:caps/>
          <w:sz w:val="28"/>
          <w:szCs w:val="28"/>
        </w:rPr>
      </w:pPr>
    </w:p>
    <w:p w:rsidR="00A00985" w:rsidRPr="006719B9" w:rsidRDefault="00A00985" w:rsidP="00113E2F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proofErr w:type="gramStart"/>
      <w:r w:rsidRPr="006719B9">
        <w:rPr>
          <w:b/>
          <w:bCs/>
          <w:sz w:val="28"/>
          <w:szCs w:val="28"/>
        </w:rPr>
        <w:t>Интернет-источники</w:t>
      </w:r>
      <w:proofErr w:type="gramEnd"/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>http://psylist.net/pedagogika/ - Педагогика – воспитание, обучение дида</w:t>
      </w:r>
      <w:r w:rsidRPr="006456C8">
        <w:rPr>
          <w:sz w:val="28"/>
          <w:szCs w:val="28"/>
        </w:rPr>
        <w:t>к</w:t>
      </w:r>
      <w:r w:rsidRPr="006456C8">
        <w:rPr>
          <w:sz w:val="28"/>
          <w:szCs w:val="28"/>
        </w:rPr>
        <w:t>тика инноваций.</w:t>
      </w:r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>http://www.pedlib.ru – Педагогическая библиотека.</w:t>
      </w:r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 xml:space="preserve">http://www.social-pedagog.edu.mhost.ru/ </w:t>
      </w:r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 xml:space="preserve">http://www.ikprao.ru/ </w:t>
      </w:r>
    </w:p>
    <w:p w:rsidR="00A00985" w:rsidRPr="006456C8" w:rsidRDefault="00214CC0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hyperlink r:id="rId10" w:history="1">
        <w:r w:rsidR="00A00985" w:rsidRPr="006456C8">
          <w:rPr>
            <w:rStyle w:val="ae"/>
            <w:color w:val="auto"/>
            <w:sz w:val="28"/>
            <w:szCs w:val="28"/>
            <w:u w:val="none"/>
          </w:rPr>
          <w:t>http://www.redline.ru/education/valdorfru.html-213k</w:t>
        </w:r>
      </w:hyperlink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 xml:space="preserve">http://talant.spb.ru/wald.html </w:t>
      </w:r>
    </w:p>
    <w:p w:rsidR="00A00985" w:rsidRPr="006456C8" w:rsidRDefault="00A00985" w:rsidP="00113E2F">
      <w:pPr>
        <w:numPr>
          <w:ilvl w:val="0"/>
          <w:numId w:val="14"/>
        </w:numPr>
        <w:tabs>
          <w:tab w:val="clear" w:pos="56"/>
          <w:tab w:val="num" w:pos="520"/>
          <w:tab w:val="left" w:pos="9360"/>
        </w:tabs>
        <w:autoSpaceDE w:val="0"/>
        <w:autoSpaceDN w:val="0"/>
        <w:adjustRightInd w:val="0"/>
        <w:spacing w:line="276" w:lineRule="auto"/>
        <w:ind w:left="520" w:hanging="520"/>
        <w:jc w:val="both"/>
        <w:rPr>
          <w:sz w:val="28"/>
          <w:szCs w:val="28"/>
        </w:rPr>
      </w:pPr>
      <w:r w:rsidRPr="006456C8">
        <w:rPr>
          <w:sz w:val="28"/>
          <w:szCs w:val="28"/>
        </w:rPr>
        <w:t>http://www.oim.ru/reader.asp?nomer=98 – Образование: исследовано в м</w:t>
      </w:r>
      <w:r>
        <w:rPr>
          <w:sz w:val="28"/>
          <w:szCs w:val="28"/>
        </w:rPr>
        <w:t>и</w:t>
      </w:r>
      <w:r w:rsidRPr="006456C8">
        <w:rPr>
          <w:sz w:val="28"/>
          <w:szCs w:val="28"/>
        </w:rPr>
        <w:t xml:space="preserve">ре. </w:t>
      </w:r>
    </w:p>
    <w:p w:rsidR="00A00985" w:rsidRDefault="00A00985" w:rsidP="0011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A00985" w:rsidRPr="006456C8" w:rsidRDefault="00A00985" w:rsidP="00113E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4. </w:t>
      </w:r>
      <w:r w:rsidRPr="006456C8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A00985" w:rsidRPr="006456C8" w:rsidRDefault="00A00985" w:rsidP="00113E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sz w:val="28"/>
          <w:szCs w:val="28"/>
        </w:rPr>
      </w:pPr>
    </w:p>
    <w:p w:rsidR="00A00985" w:rsidRDefault="00A00985" w:rsidP="00113E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6456C8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6456C8">
        <w:rPr>
          <w:b/>
          <w:sz w:val="28"/>
          <w:szCs w:val="28"/>
        </w:rPr>
        <w:t>и оценка</w:t>
      </w:r>
      <w:r w:rsidRPr="006456C8">
        <w:rPr>
          <w:sz w:val="28"/>
          <w:szCs w:val="28"/>
        </w:rPr>
        <w:t xml:space="preserve"> результатов освоения учебной дисциплины «</w:t>
      </w:r>
      <w:r>
        <w:rPr>
          <w:sz w:val="28"/>
          <w:szCs w:val="28"/>
        </w:rPr>
        <w:t>Псих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лого-педагогический практикум</w:t>
      </w:r>
      <w:r w:rsidRPr="006456C8">
        <w:rPr>
          <w:sz w:val="28"/>
          <w:szCs w:val="28"/>
        </w:rPr>
        <w:t>» осуществляется преподавателем в процессе проведения практических занятий, тестирования, а также контроля</w:t>
      </w:r>
      <w:r>
        <w:rPr>
          <w:sz w:val="28"/>
          <w:szCs w:val="28"/>
        </w:rPr>
        <w:t xml:space="preserve"> и выполнения </w:t>
      </w:r>
      <w:r w:rsidRPr="006456C8">
        <w:rPr>
          <w:sz w:val="28"/>
          <w:szCs w:val="28"/>
        </w:rPr>
        <w:t xml:space="preserve"> самостоятельной работы студента</w:t>
      </w:r>
      <w:r>
        <w:rPr>
          <w:sz w:val="28"/>
          <w:szCs w:val="28"/>
        </w:rPr>
        <w:t>ми</w:t>
      </w:r>
      <w:r w:rsidRPr="006456C8">
        <w:rPr>
          <w:sz w:val="28"/>
          <w:szCs w:val="28"/>
        </w:rPr>
        <w:t>.</w:t>
      </w:r>
    </w:p>
    <w:p w:rsidR="00A00985" w:rsidRDefault="00A00985" w:rsidP="00113E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0"/>
        <w:gridCol w:w="2857"/>
      </w:tblGrid>
      <w:tr w:rsidR="00A00985" w:rsidRPr="005B62A2" w:rsidTr="00113E2F">
        <w:trPr>
          <w:trHeight w:val="747"/>
        </w:trPr>
        <w:tc>
          <w:tcPr>
            <w:tcW w:w="6890" w:type="dxa"/>
            <w:vAlign w:val="center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5B62A2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A00985" w:rsidRPr="005B62A2" w:rsidRDefault="00A00985" w:rsidP="00113E2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5B62A2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857" w:type="dxa"/>
            <w:vAlign w:val="center"/>
          </w:tcPr>
          <w:p w:rsidR="00A00985" w:rsidRPr="005B62A2" w:rsidRDefault="00A00985" w:rsidP="00113E2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5B62A2">
              <w:rPr>
                <w:b/>
                <w:sz w:val="24"/>
                <w:szCs w:val="24"/>
              </w:rPr>
              <w:t>Формы и методы ко</w:t>
            </w:r>
            <w:r w:rsidRPr="005B62A2">
              <w:rPr>
                <w:b/>
                <w:sz w:val="24"/>
                <w:szCs w:val="24"/>
              </w:rPr>
              <w:t>н</w:t>
            </w:r>
            <w:r w:rsidRPr="005B62A2">
              <w:rPr>
                <w:b/>
                <w:sz w:val="24"/>
                <w:szCs w:val="24"/>
              </w:rPr>
              <w:t>троля и оценки резул</w:t>
            </w:r>
            <w:r w:rsidRPr="005B62A2">
              <w:rPr>
                <w:b/>
                <w:sz w:val="24"/>
                <w:szCs w:val="24"/>
              </w:rPr>
              <w:t>ь</w:t>
            </w:r>
            <w:r w:rsidRPr="005B62A2">
              <w:rPr>
                <w:b/>
                <w:sz w:val="24"/>
                <w:szCs w:val="24"/>
              </w:rPr>
              <w:t>татов обучения</w:t>
            </w:r>
          </w:p>
        </w:tc>
      </w:tr>
      <w:tr w:rsidR="00A00985" w:rsidRPr="005B62A2" w:rsidTr="00113E2F">
        <w:trPr>
          <w:trHeight w:val="8413"/>
        </w:trPr>
        <w:tc>
          <w:tcPr>
            <w:tcW w:w="6890" w:type="dxa"/>
          </w:tcPr>
          <w:p w:rsidR="00A00985" w:rsidRDefault="00A00985" w:rsidP="00113E2F">
            <w:pPr>
              <w:spacing w:line="276" w:lineRule="auto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</w:t>
            </w:r>
            <w:r w:rsidRPr="00D100A7">
              <w:rPr>
                <w:b/>
                <w:bCs/>
                <w:sz w:val="28"/>
                <w:szCs w:val="28"/>
              </w:rPr>
              <w:t>ме</w:t>
            </w:r>
            <w:r>
              <w:rPr>
                <w:b/>
                <w:bCs/>
                <w:sz w:val="28"/>
                <w:szCs w:val="28"/>
              </w:rPr>
              <w:t>ть</w:t>
            </w:r>
            <w:r w:rsidRPr="00D100A7">
              <w:rPr>
                <w:b/>
                <w:bCs/>
                <w:sz w:val="28"/>
                <w:szCs w:val="28"/>
              </w:rPr>
              <w:t>:</w:t>
            </w:r>
          </w:p>
          <w:p w:rsidR="00A00985" w:rsidRDefault="00A00985" w:rsidP="00113E2F">
            <w:pPr>
              <w:spacing w:line="276" w:lineRule="auto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E26BCF">
              <w:rPr>
                <w:bCs/>
                <w:sz w:val="28"/>
                <w:szCs w:val="28"/>
              </w:rPr>
              <w:t>анализировать педагогическую деятельность, педагогические факты и явления</w:t>
            </w:r>
            <w:r>
              <w:rPr>
                <w:bCs/>
                <w:sz w:val="28"/>
                <w:szCs w:val="28"/>
              </w:rPr>
              <w:t>;</w:t>
            </w:r>
          </w:p>
          <w:p w:rsidR="00A00985" w:rsidRDefault="00A00985" w:rsidP="00113E2F">
            <w:pPr>
              <w:spacing w:line="276" w:lineRule="auto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находить и анализировать информацию, нео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>ходимую для решения педагогических проблем, п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вышения эффективности педагогической деятельн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сти;</w:t>
            </w:r>
          </w:p>
          <w:p w:rsidR="00A00985" w:rsidRPr="00E26BCF" w:rsidRDefault="00A00985" w:rsidP="00113E2F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выявлять индивидуально – типологические и личностные особенности человека.</w:t>
            </w:r>
          </w:p>
          <w:p w:rsidR="00A00985" w:rsidRDefault="00A00985" w:rsidP="00113E2F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306C07">
              <w:rPr>
                <w:b/>
                <w:sz w:val="28"/>
                <w:szCs w:val="28"/>
              </w:rPr>
              <w:t>нать:</w:t>
            </w:r>
          </w:p>
          <w:p w:rsidR="00A00985" w:rsidRDefault="00A00985" w:rsidP="00113E2F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психолого – педагогические основы оценочной деятельности педагога, воспитателя дошкольной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зовательной организации;</w:t>
            </w:r>
          </w:p>
          <w:p w:rsidR="00A00985" w:rsidRDefault="00A00985" w:rsidP="00113E2F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особенности психологии как науки, ее связь с педагогической наукой и практикой;</w:t>
            </w:r>
          </w:p>
          <w:p w:rsidR="00A00985" w:rsidRPr="005B62A2" w:rsidRDefault="00A00985" w:rsidP="00113E2F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закономерности психического развития челов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ка как субъекта образовательного процесса, личности и индивидуальности.</w:t>
            </w:r>
          </w:p>
        </w:tc>
        <w:tc>
          <w:tcPr>
            <w:tcW w:w="2857" w:type="dxa"/>
          </w:tcPr>
          <w:p w:rsidR="00A00985" w:rsidRDefault="00A00985" w:rsidP="00113E2F">
            <w:pPr>
              <w:spacing w:line="276" w:lineRule="auto"/>
              <w:ind w:left="32"/>
              <w:rPr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t xml:space="preserve">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ческого </w:t>
            </w:r>
            <w:r w:rsidRPr="005B62A2">
              <w:rPr>
                <w:sz w:val="28"/>
                <w:szCs w:val="28"/>
              </w:rPr>
              <w:t>зада</w:t>
            </w:r>
            <w:r>
              <w:rPr>
                <w:sz w:val="28"/>
                <w:szCs w:val="28"/>
              </w:rPr>
              <w:t>ния</w:t>
            </w: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t xml:space="preserve">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ческого </w:t>
            </w:r>
            <w:r w:rsidRPr="005B62A2">
              <w:rPr>
                <w:sz w:val="28"/>
                <w:szCs w:val="28"/>
              </w:rPr>
              <w:t>зада</w:t>
            </w:r>
            <w:r>
              <w:rPr>
                <w:sz w:val="28"/>
                <w:szCs w:val="28"/>
              </w:rPr>
              <w:t>ния</w:t>
            </w: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A0110F">
              <w:rPr>
                <w:bCs/>
                <w:sz w:val="28"/>
                <w:szCs w:val="28"/>
              </w:rPr>
              <w:t>Контроль выполн</w:t>
            </w:r>
            <w:r w:rsidRPr="00A0110F">
              <w:rPr>
                <w:bCs/>
                <w:sz w:val="28"/>
                <w:szCs w:val="28"/>
              </w:rPr>
              <w:t>е</w:t>
            </w:r>
            <w:r w:rsidRPr="00A0110F">
              <w:rPr>
                <w:bCs/>
                <w:sz w:val="28"/>
                <w:szCs w:val="28"/>
              </w:rPr>
              <w:t>ния самосто</w:t>
            </w:r>
            <w:r w:rsidRPr="00A0110F">
              <w:rPr>
                <w:bCs/>
                <w:sz w:val="28"/>
                <w:szCs w:val="28"/>
              </w:rPr>
              <w:t>я</w:t>
            </w:r>
            <w:r w:rsidRPr="00A0110F">
              <w:rPr>
                <w:bCs/>
                <w:sz w:val="28"/>
                <w:szCs w:val="28"/>
              </w:rPr>
              <w:t>тельной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0110F">
              <w:rPr>
                <w:bCs/>
                <w:sz w:val="28"/>
                <w:szCs w:val="28"/>
              </w:rPr>
              <w:t>работы</w:t>
            </w: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A0110F">
              <w:rPr>
                <w:bCs/>
                <w:sz w:val="28"/>
                <w:szCs w:val="28"/>
              </w:rPr>
              <w:t>Решение педагогич</w:t>
            </w:r>
            <w:r w:rsidRPr="00A0110F">
              <w:rPr>
                <w:bCs/>
                <w:sz w:val="28"/>
                <w:szCs w:val="28"/>
              </w:rPr>
              <w:t>е</w:t>
            </w:r>
            <w:r w:rsidRPr="00A0110F">
              <w:rPr>
                <w:bCs/>
                <w:sz w:val="28"/>
                <w:szCs w:val="28"/>
              </w:rPr>
              <w:t>ской задачи</w:t>
            </w: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Pr="005B62A2" w:rsidRDefault="00A00985" w:rsidP="00113E2F">
            <w:pPr>
              <w:spacing w:line="276" w:lineRule="auto"/>
              <w:ind w:left="32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>терминологический диктант.</w:t>
            </w:r>
          </w:p>
          <w:p w:rsidR="00A00985" w:rsidRDefault="00A00985" w:rsidP="00113E2F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</w:p>
          <w:p w:rsidR="00A00985" w:rsidRDefault="00A00985" w:rsidP="00113E2F">
            <w:pPr>
              <w:spacing w:line="276" w:lineRule="auto"/>
              <w:ind w:left="32"/>
              <w:rPr>
                <w:sz w:val="28"/>
                <w:szCs w:val="28"/>
              </w:rPr>
            </w:pPr>
            <w:r w:rsidRPr="005B62A2"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t xml:space="preserve">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ческого </w:t>
            </w:r>
            <w:r w:rsidRPr="005B62A2">
              <w:rPr>
                <w:sz w:val="28"/>
                <w:szCs w:val="28"/>
              </w:rPr>
              <w:t>зада</w:t>
            </w:r>
            <w:r>
              <w:rPr>
                <w:sz w:val="28"/>
                <w:szCs w:val="28"/>
              </w:rPr>
              <w:t>ния</w:t>
            </w:r>
          </w:p>
          <w:p w:rsidR="00A00985" w:rsidRPr="006C781A" w:rsidRDefault="00A00985" w:rsidP="00113E2F">
            <w:pPr>
              <w:spacing w:line="276" w:lineRule="auto"/>
              <w:ind w:left="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зачет</w:t>
            </w:r>
          </w:p>
          <w:p w:rsidR="00A00985" w:rsidRPr="00C451A0" w:rsidRDefault="00A00985" w:rsidP="00113E2F">
            <w:pPr>
              <w:spacing w:line="276" w:lineRule="auto"/>
              <w:ind w:left="32"/>
              <w:rPr>
                <w:bCs/>
                <w:sz w:val="28"/>
                <w:szCs w:val="28"/>
              </w:rPr>
            </w:pPr>
          </w:p>
        </w:tc>
      </w:tr>
    </w:tbl>
    <w:p w:rsidR="00A00985" w:rsidRDefault="00A00985" w:rsidP="00113E2F">
      <w:pPr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sectPr w:rsidR="00A00985" w:rsidSect="009F6F2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CC0" w:rsidRDefault="00214CC0">
      <w:r>
        <w:separator/>
      </w:r>
    </w:p>
  </w:endnote>
  <w:endnote w:type="continuationSeparator" w:id="0">
    <w:p w:rsidR="00214CC0" w:rsidRDefault="0021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414" w:rsidRDefault="003A7414" w:rsidP="001D680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3A7414" w:rsidRDefault="003A7414" w:rsidP="00C63C5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414" w:rsidRDefault="003A7414" w:rsidP="00FD77D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13E2F">
      <w:rPr>
        <w:rStyle w:val="a8"/>
        <w:noProof/>
      </w:rPr>
      <w:t>15</w:t>
    </w:r>
    <w:r>
      <w:rPr>
        <w:rStyle w:val="a8"/>
      </w:rPr>
      <w:fldChar w:fldCharType="end"/>
    </w:r>
  </w:p>
  <w:p w:rsidR="003A7414" w:rsidRDefault="003A7414" w:rsidP="00C63C5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CC0" w:rsidRDefault="00214CC0">
      <w:r>
        <w:separator/>
      </w:r>
    </w:p>
  </w:footnote>
  <w:footnote w:type="continuationSeparator" w:id="0">
    <w:p w:rsidR="00214CC0" w:rsidRDefault="00214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576B"/>
    <w:multiLevelType w:val="hybridMultilevel"/>
    <w:tmpl w:val="B900DFC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">
    <w:nsid w:val="093D1BB0"/>
    <w:multiLevelType w:val="hybridMultilevel"/>
    <w:tmpl w:val="302A0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B58FD"/>
    <w:multiLevelType w:val="hybridMultilevel"/>
    <w:tmpl w:val="6FC2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B4606"/>
    <w:multiLevelType w:val="hybridMultilevel"/>
    <w:tmpl w:val="74DEF09A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">
    <w:nsid w:val="102B0124"/>
    <w:multiLevelType w:val="hybridMultilevel"/>
    <w:tmpl w:val="F260F2C2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>
    <w:nsid w:val="152728A5"/>
    <w:multiLevelType w:val="hybridMultilevel"/>
    <w:tmpl w:val="CD0A984A"/>
    <w:lvl w:ilvl="0" w:tplc="B7D27E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892568E"/>
    <w:multiLevelType w:val="hybridMultilevel"/>
    <w:tmpl w:val="956267AC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7">
    <w:nsid w:val="1AEF03D3"/>
    <w:multiLevelType w:val="hybridMultilevel"/>
    <w:tmpl w:val="D06E8F94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52422B"/>
    <w:multiLevelType w:val="hybridMultilevel"/>
    <w:tmpl w:val="74BE134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6772B7"/>
    <w:multiLevelType w:val="hybridMultilevel"/>
    <w:tmpl w:val="6460411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0">
    <w:nsid w:val="1D3243E4"/>
    <w:multiLevelType w:val="hybridMultilevel"/>
    <w:tmpl w:val="8BEC5C64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F343A7"/>
    <w:multiLevelType w:val="multilevel"/>
    <w:tmpl w:val="4C34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586241"/>
    <w:multiLevelType w:val="hybridMultilevel"/>
    <w:tmpl w:val="4B1016E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3">
    <w:nsid w:val="261F2205"/>
    <w:multiLevelType w:val="hybridMultilevel"/>
    <w:tmpl w:val="AED836E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4">
    <w:nsid w:val="26DA3D36"/>
    <w:multiLevelType w:val="multilevel"/>
    <w:tmpl w:val="0B1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703E4A"/>
    <w:multiLevelType w:val="hybridMultilevel"/>
    <w:tmpl w:val="BBA4219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83128AC"/>
    <w:multiLevelType w:val="hybridMultilevel"/>
    <w:tmpl w:val="F25A2B6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D679BE"/>
    <w:multiLevelType w:val="hybridMultilevel"/>
    <w:tmpl w:val="A0B6ED6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8">
    <w:nsid w:val="335570E0"/>
    <w:multiLevelType w:val="hybridMultilevel"/>
    <w:tmpl w:val="58620ED0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46B2B2C"/>
    <w:multiLevelType w:val="hybridMultilevel"/>
    <w:tmpl w:val="CC6CC07E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3EFCDC76">
      <w:start w:val="1"/>
      <w:numFmt w:val="bullet"/>
      <w:lvlText w:val="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>
    <w:nsid w:val="3EDE191C"/>
    <w:multiLevelType w:val="hybridMultilevel"/>
    <w:tmpl w:val="ED7AF06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1">
    <w:nsid w:val="496D1094"/>
    <w:multiLevelType w:val="hybridMultilevel"/>
    <w:tmpl w:val="4DE0F762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2">
    <w:nsid w:val="4B8D18F0"/>
    <w:multiLevelType w:val="hybridMultilevel"/>
    <w:tmpl w:val="EB3CDBF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>
    <w:nsid w:val="54B0201F"/>
    <w:multiLevelType w:val="hybridMultilevel"/>
    <w:tmpl w:val="348C3492"/>
    <w:lvl w:ilvl="0" w:tplc="1448647E">
      <w:start w:val="1"/>
      <w:numFmt w:val="decimal"/>
      <w:lvlText w:val="%1."/>
      <w:lvlJc w:val="center"/>
      <w:pPr>
        <w:tabs>
          <w:tab w:val="num" w:pos="112"/>
        </w:tabs>
        <w:ind w:left="112" w:hanging="5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6"/>
        </w:tabs>
        <w:ind w:left="1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6"/>
        </w:tabs>
        <w:ind w:left="2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  <w:rPr>
        <w:rFonts w:cs="Times New Roman"/>
      </w:rPr>
    </w:lvl>
  </w:abstractNum>
  <w:abstractNum w:abstractNumId="24">
    <w:nsid w:val="59CC3F7F"/>
    <w:multiLevelType w:val="hybridMultilevel"/>
    <w:tmpl w:val="5A9C842E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5">
    <w:nsid w:val="5FE767DF"/>
    <w:multiLevelType w:val="hybridMultilevel"/>
    <w:tmpl w:val="6C30108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6">
    <w:nsid w:val="61D316C5"/>
    <w:multiLevelType w:val="hybridMultilevel"/>
    <w:tmpl w:val="8E5A896C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CB11A59"/>
    <w:multiLevelType w:val="hybridMultilevel"/>
    <w:tmpl w:val="172AFA18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8">
    <w:nsid w:val="6CFF35BA"/>
    <w:multiLevelType w:val="multilevel"/>
    <w:tmpl w:val="BBAA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5711A4"/>
    <w:multiLevelType w:val="hybridMultilevel"/>
    <w:tmpl w:val="4FC82B9C"/>
    <w:lvl w:ilvl="0" w:tplc="7116EAC0">
      <w:start w:val="5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7D101538"/>
    <w:multiLevelType w:val="hybridMultilevel"/>
    <w:tmpl w:val="7ACC6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345D21"/>
    <w:multiLevelType w:val="multilevel"/>
    <w:tmpl w:val="EA9C1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</w:num>
  <w:num w:numId="2">
    <w:abstractNumId w:val="14"/>
  </w:num>
  <w:num w:numId="3">
    <w:abstractNumId w:val="11"/>
  </w:num>
  <w:num w:numId="4">
    <w:abstractNumId w:val="28"/>
  </w:num>
  <w:num w:numId="5">
    <w:abstractNumId w:val="2"/>
  </w:num>
  <w:num w:numId="6">
    <w:abstractNumId w:val="30"/>
  </w:num>
  <w:num w:numId="7">
    <w:abstractNumId w:val="1"/>
  </w:num>
  <w:num w:numId="8">
    <w:abstractNumId w:val="18"/>
  </w:num>
  <w:num w:numId="9">
    <w:abstractNumId w:val="7"/>
  </w:num>
  <w:num w:numId="10">
    <w:abstractNumId w:val="16"/>
  </w:num>
  <w:num w:numId="11">
    <w:abstractNumId w:val="23"/>
  </w:num>
  <w:num w:numId="12">
    <w:abstractNumId w:val="4"/>
  </w:num>
  <w:num w:numId="13">
    <w:abstractNumId w:val="19"/>
  </w:num>
  <w:num w:numId="14">
    <w:abstractNumId w:val="15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12"/>
  </w:num>
  <w:num w:numId="20">
    <w:abstractNumId w:val="13"/>
  </w:num>
  <w:num w:numId="21">
    <w:abstractNumId w:val="22"/>
  </w:num>
  <w:num w:numId="22">
    <w:abstractNumId w:val="3"/>
  </w:num>
  <w:num w:numId="23">
    <w:abstractNumId w:val="27"/>
  </w:num>
  <w:num w:numId="24">
    <w:abstractNumId w:val="25"/>
  </w:num>
  <w:num w:numId="25">
    <w:abstractNumId w:val="17"/>
  </w:num>
  <w:num w:numId="26">
    <w:abstractNumId w:val="20"/>
  </w:num>
  <w:num w:numId="27">
    <w:abstractNumId w:val="0"/>
  </w:num>
  <w:num w:numId="28">
    <w:abstractNumId w:val="9"/>
  </w:num>
  <w:num w:numId="29">
    <w:abstractNumId w:val="21"/>
  </w:num>
  <w:num w:numId="30">
    <w:abstractNumId w:val="5"/>
  </w:num>
  <w:num w:numId="31">
    <w:abstractNumId w:val="26"/>
  </w:num>
  <w:num w:numId="32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09"/>
    <w:rsid w:val="00010BA5"/>
    <w:rsid w:val="000228EC"/>
    <w:rsid w:val="000239FA"/>
    <w:rsid w:val="0002503D"/>
    <w:rsid w:val="00031A99"/>
    <w:rsid w:val="00033AA3"/>
    <w:rsid w:val="0003734E"/>
    <w:rsid w:val="0003785D"/>
    <w:rsid w:val="00047288"/>
    <w:rsid w:val="00060C91"/>
    <w:rsid w:val="00061CE4"/>
    <w:rsid w:val="0006468A"/>
    <w:rsid w:val="00065B64"/>
    <w:rsid w:val="00067598"/>
    <w:rsid w:val="0007633E"/>
    <w:rsid w:val="00086E36"/>
    <w:rsid w:val="000A4BC9"/>
    <w:rsid w:val="000B5BCE"/>
    <w:rsid w:val="000B6C37"/>
    <w:rsid w:val="000C407A"/>
    <w:rsid w:val="000D50D1"/>
    <w:rsid w:val="000D63DE"/>
    <w:rsid w:val="000E2D89"/>
    <w:rsid w:val="000F0CF3"/>
    <w:rsid w:val="000F14D5"/>
    <w:rsid w:val="000F2451"/>
    <w:rsid w:val="00105D3C"/>
    <w:rsid w:val="00105FA3"/>
    <w:rsid w:val="00111DCD"/>
    <w:rsid w:val="00113111"/>
    <w:rsid w:val="00113E2F"/>
    <w:rsid w:val="00124E67"/>
    <w:rsid w:val="00125D31"/>
    <w:rsid w:val="001310F7"/>
    <w:rsid w:val="001313DC"/>
    <w:rsid w:val="00154BF7"/>
    <w:rsid w:val="00156F90"/>
    <w:rsid w:val="00164CE4"/>
    <w:rsid w:val="00172B1E"/>
    <w:rsid w:val="00185A1F"/>
    <w:rsid w:val="001867D8"/>
    <w:rsid w:val="001869FE"/>
    <w:rsid w:val="0019391D"/>
    <w:rsid w:val="00194DF8"/>
    <w:rsid w:val="001A1229"/>
    <w:rsid w:val="001B465B"/>
    <w:rsid w:val="001B5722"/>
    <w:rsid w:val="001B5E7A"/>
    <w:rsid w:val="001C1A59"/>
    <w:rsid w:val="001C21EB"/>
    <w:rsid w:val="001D091C"/>
    <w:rsid w:val="001D0B41"/>
    <w:rsid w:val="001D680E"/>
    <w:rsid w:val="001E09DC"/>
    <w:rsid w:val="001E122C"/>
    <w:rsid w:val="001E26DB"/>
    <w:rsid w:val="00211E88"/>
    <w:rsid w:val="00214CC0"/>
    <w:rsid w:val="00220EC1"/>
    <w:rsid w:val="0022377A"/>
    <w:rsid w:val="00224FCA"/>
    <w:rsid w:val="0023288B"/>
    <w:rsid w:val="00233BC9"/>
    <w:rsid w:val="00240E99"/>
    <w:rsid w:val="00244055"/>
    <w:rsid w:val="00250005"/>
    <w:rsid w:val="002528DA"/>
    <w:rsid w:val="00254019"/>
    <w:rsid w:val="002677B0"/>
    <w:rsid w:val="002727ED"/>
    <w:rsid w:val="00280E9C"/>
    <w:rsid w:val="00285A10"/>
    <w:rsid w:val="00294BCD"/>
    <w:rsid w:val="002A2BA3"/>
    <w:rsid w:val="002A53EF"/>
    <w:rsid w:val="002A56A9"/>
    <w:rsid w:val="002B460C"/>
    <w:rsid w:val="002B7E3E"/>
    <w:rsid w:val="002C1AE2"/>
    <w:rsid w:val="002C2499"/>
    <w:rsid w:val="002C24BB"/>
    <w:rsid w:val="002C421D"/>
    <w:rsid w:val="002D0000"/>
    <w:rsid w:val="002D5351"/>
    <w:rsid w:val="002D56C7"/>
    <w:rsid w:val="003014B1"/>
    <w:rsid w:val="003020FD"/>
    <w:rsid w:val="00305A94"/>
    <w:rsid w:val="00306A16"/>
    <w:rsid w:val="00306C07"/>
    <w:rsid w:val="00325C61"/>
    <w:rsid w:val="003368E9"/>
    <w:rsid w:val="00344B5F"/>
    <w:rsid w:val="00347C33"/>
    <w:rsid w:val="00353017"/>
    <w:rsid w:val="00361747"/>
    <w:rsid w:val="00366B8D"/>
    <w:rsid w:val="00371242"/>
    <w:rsid w:val="00372C48"/>
    <w:rsid w:val="00373E4A"/>
    <w:rsid w:val="00386B1A"/>
    <w:rsid w:val="00394ACE"/>
    <w:rsid w:val="00394DBC"/>
    <w:rsid w:val="003A093D"/>
    <w:rsid w:val="003A20E6"/>
    <w:rsid w:val="003A7414"/>
    <w:rsid w:val="003A7D7B"/>
    <w:rsid w:val="003B0361"/>
    <w:rsid w:val="003B1F7E"/>
    <w:rsid w:val="003B5792"/>
    <w:rsid w:val="003C32DA"/>
    <w:rsid w:val="003C33D6"/>
    <w:rsid w:val="003D5908"/>
    <w:rsid w:val="003E106F"/>
    <w:rsid w:val="003E330E"/>
    <w:rsid w:val="003E3BD9"/>
    <w:rsid w:val="003E4716"/>
    <w:rsid w:val="003E732C"/>
    <w:rsid w:val="003F1ED3"/>
    <w:rsid w:val="003F5B55"/>
    <w:rsid w:val="00402DF8"/>
    <w:rsid w:val="00407207"/>
    <w:rsid w:val="0040759F"/>
    <w:rsid w:val="0042141B"/>
    <w:rsid w:val="00425768"/>
    <w:rsid w:val="004257EF"/>
    <w:rsid w:val="00434305"/>
    <w:rsid w:val="00440288"/>
    <w:rsid w:val="00441F5A"/>
    <w:rsid w:val="004427DA"/>
    <w:rsid w:val="00442FE2"/>
    <w:rsid w:val="004438E4"/>
    <w:rsid w:val="004475C3"/>
    <w:rsid w:val="00455C44"/>
    <w:rsid w:val="00474227"/>
    <w:rsid w:val="0047436F"/>
    <w:rsid w:val="00493AD3"/>
    <w:rsid w:val="00493D2F"/>
    <w:rsid w:val="00495316"/>
    <w:rsid w:val="004A4874"/>
    <w:rsid w:val="004B35F0"/>
    <w:rsid w:val="004B43EB"/>
    <w:rsid w:val="004B7F1A"/>
    <w:rsid w:val="004C14E9"/>
    <w:rsid w:val="004C37D0"/>
    <w:rsid w:val="004C38B2"/>
    <w:rsid w:val="004C3A54"/>
    <w:rsid w:val="004C4C32"/>
    <w:rsid w:val="004D1E96"/>
    <w:rsid w:val="004D425C"/>
    <w:rsid w:val="004D529B"/>
    <w:rsid w:val="004D7335"/>
    <w:rsid w:val="004E1B39"/>
    <w:rsid w:val="004E2696"/>
    <w:rsid w:val="004E6AAD"/>
    <w:rsid w:val="004E7E68"/>
    <w:rsid w:val="004F1D75"/>
    <w:rsid w:val="00506526"/>
    <w:rsid w:val="00506B40"/>
    <w:rsid w:val="005123FF"/>
    <w:rsid w:val="00514A0E"/>
    <w:rsid w:val="00516774"/>
    <w:rsid w:val="005171DC"/>
    <w:rsid w:val="00520091"/>
    <w:rsid w:val="00535F0F"/>
    <w:rsid w:val="00543C79"/>
    <w:rsid w:val="00551F6A"/>
    <w:rsid w:val="00561089"/>
    <w:rsid w:val="00564665"/>
    <w:rsid w:val="005742A2"/>
    <w:rsid w:val="00580C30"/>
    <w:rsid w:val="00591AF0"/>
    <w:rsid w:val="005B62A2"/>
    <w:rsid w:val="005C4907"/>
    <w:rsid w:val="005D290B"/>
    <w:rsid w:val="005D6735"/>
    <w:rsid w:val="005E071B"/>
    <w:rsid w:val="005E118C"/>
    <w:rsid w:val="005F1893"/>
    <w:rsid w:val="005F3074"/>
    <w:rsid w:val="005F4E20"/>
    <w:rsid w:val="0060396D"/>
    <w:rsid w:val="006057F8"/>
    <w:rsid w:val="006122E6"/>
    <w:rsid w:val="00612DEB"/>
    <w:rsid w:val="0061521C"/>
    <w:rsid w:val="006163A9"/>
    <w:rsid w:val="00617F4E"/>
    <w:rsid w:val="0062011F"/>
    <w:rsid w:val="0062244B"/>
    <w:rsid w:val="0062433B"/>
    <w:rsid w:val="00630056"/>
    <w:rsid w:val="0063162F"/>
    <w:rsid w:val="00637FA3"/>
    <w:rsid w:val="00644307"/>
    <w:rsid w:val="006456C8"/>
    <w:rsid w:val="00653BC9"/>
    <w:rsid w:val="006719B9"/>
    <w:rsid w:val="00674B1F"/>
    <w:rsid w:val="006779D6"/>
    <w:rsid w:val="00682D65"/>
    <w:rsid w:val="00682D6C"/>
    <w:rsid w:val="00686132"/>
    <w:rsid w:val="006A223A"/>
    <w:rsid w:val="006A52F5"/>
    <w:rsid w:val="006B109C"/>
    <w:rsid w:val="006B7630"/>
    <w:rsid w:val="006C0729"/>
    <w:rsid w:val="006C781A"/>
    <w:rsid w:val="006E6C16"/>
    <w:rsid w:val="00715A70"/>
    <w:rsid w:val="007265E8"/>
    <w:rsid w:val="00727368"/>
    <w:rsid w:val="00742E3E"/>
    <w:rsid w:val="007557C1"/>
    <w:rsid w:val="00756563"/>
    <w:rsid w:val="00757873"/>
    <w:rsid w:val="00760B1E"/>
    <w:rsid w:val="007613FC"/>
    <w:rsid w:val="007649AA"/>
    <w:rsid w:val="00776BDF"/>
    <w:rsid w:val="0077721A"/>
    <w:rsid w:val="00777261"/>
    <w:rsid w:val="00782C43"/>
    <w:rsid w:val="0079047F"/>
    <w:rsid w:val="007A0DC4"/>
    <w:rsid w:val="007A287F"/>
    <w:rsid w:val="007B0C6C"/>
    <w:rsid w:val="007B6EBC"/>
    <w:rsid w:val="007C0755"/>
    <w:rsid w:val="007C1136"/>
    <w:rsid w:val="007C1CDB"/>
    <w:rsid w:val="007C699F"/>
    <w:rsid w:val="007C7970"/>
    <w:rsid w:val="007C7C77"/>
    <w:rsid w:val="007D06E4"/>
    <w:rsid w:val="007D5873"/>
    <w:rsid w:val="007D78EC"/>
    <w:rsid w:val="007E42B4"/>
    <w:rsid w:val="007E6956"/>
    <w:rsid w:val="007E7A84"/>
    <w:rsid w:val="00815C2B"/>
    <w:rsid w:val="008170CE"/>
    <w:rsid w:val="0081788D"/>
    <w:rsid w:val="008222D5"/>
    <w:rsid w:val="00825FDE"/>
    <w:rsid w:val="00834027"/>
    <w:rsid w:val="008452EB"/>
    <w:rsid w:val="00853B9F"/>
    <w:rsid w:val="00863E5D"/>
    <w:rsid w:val="00873385"/>
    <w:rsid w:val="00874230"/>
    <w:rsid w:val="00875467"/>
    <w:rsid w:val="00882764"/>
    <w:rsid w:val="0088481A"/>
    <w:rsid w:val="00890802"/>
    <w:rsid w:val="00890E95"/>
    <w:rsid w:val="0089342B"/>
    <w:rsid w:val="00897D7F"/>
    <w:rsid w:val="008B75B3"/>
    <w:rsid w:val="008C2639"/>
    <w:rsid w:val="008C4A1B"/>
    <w:rsid w:val="008D3218"/>
    <w:rsid w:val="008D474C"/>
    <w:rsid w:val="008D64AC"/>
    <w:rsid w:val="008E278E"/>
    <w:rsid w:val="008E59A0"/>
    <w:rsid w:val="008F1D39"/>
    <w:rsid w:val="008F5ED0"/>
    <w:rsid w:val="00902C46"/>
    <w:rsid w:val="00905283"/>
    <w:rsid w:val="009074B2"/>
    <w:rsid w:val="009133A6"/>
    <w:rsid w:val="00914CA1"/>
    <w:rsid w:val="0091709D"/>
    <w:rsid w:val="00917255"/>
    <w:rsid w:val="00920E6A"/>
    <w:rsid w:val="0092221E"/>
    <w:rsid w:val="009260A6"/>
    <w:rsid w:val="00934C15"/>
    <w:rsid w:val="00950A1E"/>
    <w:rsid w:val="00954C9C"/>
    <w:rsid w:val="00954E99"/>
    <w:rsid w:val="009556A6"/>
    <w:rsid w:val="00957636"/>
    <w:rsid w:val="00957D3A"/>
    <w:rsid w:val="00960D77"/>
    <w:rsid w:val="00977166"/>
    <w:rsid w:val="00977F90"/>
    <w:rsid w:val="009808C1"/>
    <w:rsid w:val="0098252D"/>
    <w:rsid w:val="00984F43"/>
    <w:rsid w:val="00990F97"/>
    <w:rsid w:val="00991BFC"/>
    <w:rsid w:val="009945E0"/>
    <w:rsid w:val="00994B11"/>
    <w:rsid w:val="009953DC"/>
    <w:rsid w:val="009A09F9"/>
    <w:rsid w:val="009A7103"/>
    <w:rsid w:val="009B0634"/>
    <w:rsid w:val="009B32CE"/>
    <w:rsid w:val="009B3562"/>
    <w:rsid w:val="009D1AFE"/>
    <w:rsid w:val="009E0C86"/>
    <w:rsid w:val="009E5AF0"/>
    <w:rsid w:val="009E60EA"/>
    <w:rsid w:val="009F510B"/>
    <w:rsid w:val="009F6F21"/>
    <w:rsid w:val="00A00985"/>
    <w:rsid w:val="00A0110F"/>
    <w:rsid w:val="00A03AB6"/>
    <w:rsid w:val="00A041E1"/>
    <w:rsid w:val="00A04C82"/>
    <w:rsid w:val="00A0663C"/>
    <w:rsid w:val="00A077DE"/>
    <w:rsid w:val="00A1153C"/>
    <w:rsid w:val="00A131AF"/>
    <w:rsid w:val="00A14A99"/>
    <w:rsid w:val="00A14B71"/>
    <w:rsid w:val="00A275C8"/>
    <w:rsid w:val="00A27817"/>
    <w:rsid w:val="00A314C9"/>
    <w:rsid w:val="00A32E4E"/>
    <w:rsid w:val="00A47D24"/>
    <w:rsid w:val="00A540E5"/>
    <w:rsid w:val="00A56876"/>
    <w:rsid w:val="00A65692"/>
    <w:rsid w:val="00A67F0B"/>
    <w:rsid w:val="00A72B52"/>
    <w:rsid w:val="00A7537E"/>
    <w:rsid w:val="00A85111"/>
    <w:rsid w:val="00A94924"/>
    <w:rsid w:val="00A968FD"/>
    <w:rsid w:val="00AA1792"/>
    <w:rsid w:val="00AA2E17"/>
    <w:rsid w:val="00AA5630"/>
    <w:rsid w:val="00AA61CE"/>
    <w:rsid w:val="00AB0606"/>
    <w:rsid w:val="00AB3EB7"/>
    <w:rsid w:val="00AC2795"/>
    <w:rsid w:val="00AD2CE2"/>
    <w:rsid w:val="00AD7C7D"/>
    <w:rsid w:val="00AE7E65"/>
    <w:rsid w:val="00AF28C9"/>
    <w:rsid w:val="00AF4F4E"/>
    <w:rsid w:val="00AF5387"/>
    <w:rsid w:val="00B0313F"/>
    <w:rsid w:val="00B06CD8"/>
    <w:rsid w:val="00B2026A"/>
    <w:rsid w:val="00B23556"/>
    <w:rsid w:val="00B23CBD"/>
    <w:rsid w:val="00B36B81"/>
    <w:rsid w:val="00B378B9"/>
    <w:rsid w:val="00B46593"/>
    <w:rsid w:val="00B50B13"/>
    <w:rsid w:val="00B61E12"/>
    <w:rsid w:val="00B63D29"/>
    <w:rsid w:val="00B94AEA"/>
    <w:rsid w:val="00BA2092"/>
    <w:rsid w:val="00BA4750"/>
    <w:rsid w:val="00BB6D20"/>
    <w:rsid w:val="00BB7C97"/>
    <w:rsid w:val="00BC1D34"/>
    <w:rsid w:val="00BC241A"/>
    <w:rsid w:val="00BC4FD6"/>
    <w:rsid w:val="00BC7A15"/>
    <w:rsid w:val="00BD4BBE"/>
    <w:rsid w:val="00BD5D7A"/>
    <w:rsid w:val="00BE4188"/>
    <w:rsid w:val="00BE7102"/>
    <w:rsid w:val="00BF53C2"/>
    <w:rsid w:val="00BF7FE1"/>
    <w:rsid w:val="00C022C0"/>
    <w:rsid w:val="00C04D20"/>
    <w:rsid w:val="00C05340"/>
    <w:rsid w:val="00C13C24"/>
    <w:rsid w:val="00C13DF8"/>
    <w:rsid w:val="00C14FA4"/>
    <w:rsid w:val="00C20254"/>
    <w:rsid w:val="00C243DD"/>
    <w:rsid w:val="00C244BF"/>
    <w:rsid w:val="00C26DBC"/>
    <w:rsid w:val="00C32E12"/>
    <w:rsid w:val="00C451A0"/>
    <w:rsid w:val="00C57B30"/>
    <w:rsid w:val="00C63C57"/>
    <w:rsid w:val="00C6604C"/>
    <w:rsid w:val="00C662F4"/>
    <w:rsid w:val="00C75708"/>
    <w:rsid w:val="00C81957"/>
    <w:rsid w:val="00C837FE"/>
    <w:rsid w:val="00CA1030"/>
    <w:rsid w:val="00CA44EF"/>
    <w:rsid w:val="00CA74A4"/>
    <w:rsid w:val="00CD275D"/>
    <w:rsid w:val="00CD2B01"/>
    <w:rsid w:val="00CD48F6"/>
    <w:rsid w:val="00CE3E1B"/>
    <w:rsid w:val="00CE7AA7"/>
    <w:rsid w:val="00CF0D03"/>
    <w:rsid w:val="00CF684F"/>
    <w:rsid w:val="00D01EAC"/>
    <w:rsid w:val="00D02ECF"/>
    <w:rsid w:val="00D100A7"/>
    <w:rsid w:val="00D1457A"/>
    <w:rsid w:val="00D16333"/>
    <w:rsid w:val="00D22529"/>
    <w:rsid w:val="00D262C3"/>
    <w:rsid w:val="00D26D48"/>
    <w:rsid w:val="00D43942"/>
    <w:rsid w:val="00D46F8C"/>
    <w:rsid w:val="00D63DF9"/>
    <w:rsid w:val="00D801AC"/>
    <w:rsid w:val="00D91CA6"/>
    <w:rsid w:val="00DA094F"/>
    <w:rsid w:val="00DA1ABB"/>
    <w:rsid w:val="00DA5434"/>
    <w:rsid w:val="00DB0825"/>
    <w:rsid w:val="00DB3B10"/>
    <w:rsid w:val="00DB449A"/>
    <w:rsid w:val="00DB5B8D"/>
    <w:rsid w:val="00DC2187"/>
    <w:rsid w:val="00DC21E9"/>
    <w:rsid w:val="00DC6D82"/>
    <w:rsid w:val="00DD096E"/>
    <w:rsid w:val="00DD40AF"/>
    <w:rsid w:val="00DE1150"/>
    <w:rsid w:val="00DE190E"/>
    <w:rsid w:val="00DE274F"/>
    <w:rsid w:val="00DF5ADA"/>
    <w:rsid w:val="00DF7853"/>
    <w:rsid w:val="00DF7C42"/>
    <w:rsid w:val="00E02A49"/>
    <w:rsid w:val="00E06F33"/>
    <w:rsid w:val="00E07DC3"/>
    <w:rsid w:val="00E12E8B"/>
    <w:rsid w:val="00E22F17"/>
    <w:rsid w:val="00E22FB5"/>
    <w:rsid w:val="00E2375B"/>
    <w:rsid w:val="00E26BCF"/>
    <w:rsid w:val="00E27EAC"/>
    <w:rsid w:val="00E36598"/>
    <w:rsid w:val="00E51476"/>
    <w:rsid w:val="00E5581B"/>
    <w:rsid w:val="00E56677"/>
    <w:rsid w:val="00E56E8E"/>
    <w:rsid w:val="00E67C01"/>
    <w:rsid w:val="00E718F0"/>
    <w:rsid w:val="00E72193"/>
    <w:rsid w:val="00E747C4"/>
    <w:rsid w:val="00E74D5A"/>
    <w:rsid w:val="00E74FA3"/>
    <w:rsid w:val="00E8457B"/>
    <w:rsid w:val="00E92E12"/>
    <w:rsid w:val="00E95854"/>
    <w:rsid w:val="00E96281"/>
    <w:rsid w:val="00E9701C"/>
    <w:rsid w:val="00EA49CA"/>
    <w:rsid w:val="00EC1C38"/>
    <w:rsid w:val="00EC4AD0"/>
    <w:rsid w:val="00ED03B7"/>
    <w:rsid w:val="00ED1B4A"/>
    <w:rsid w:val="00EF1789"/>
    <w:rsid w:val="00F03D82"/>
    <w:rsid w:val="00F17439"/>
    <w:rsid w:val="00F2490E"/>
    <w:rsid w:val="00F25D09"/>
    <w:rsid w:val="00F27199"/>
    <w:rsid w:val="00F27BAD"/>
    <w:rsid w:val="00F30AA9"/>
    <w:rsid w:val="00F360AF"/>
    <w:rsid w:val="00F43FA7"/>
    <w:rsid w:val="00F45B7F"/>
    <w:rsid w:val="00F47982"/>
    <w:rsid w:val="00F543B3"/>
    <w:rsid w:val="00F6322E"/>
    <w:rsid w:val="00F71ED2"/>
    <w:rsid w:val="00F81767"/>
    <w:rsid w:val="00F938A6"/>
    <w:rsid w:val="00F95DEF"/>
    <w:rsid w:val="00FA1A9F"/>
    <w:rsid w:val="00FA3F27"/>
    <w:rsid w:val="00FC3731"/>
    <w:rsid w:val="00FC3BC8"/>
    <w:rsid w:val="00FC4AE1"/>
    <w:rsid w:val="00FC5C87"/>
    <w:rsid w:val="00FD06D6"/>
    <w:rsid w:val="00FD4C93"/>
    <w:rsid w:val="00FD77DA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55"/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F1ED3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F1ED3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F8176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7A23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7A2355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link w:val="8"/>
    <w:uiPriority w:val="9"/>
    <w:semiHidden/>
    <w:rsid w:val="007A2355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BB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77721A"/>
    <w:rPr>
      <w:sz w:val="28"/>
      <w:szCs w:val="20"/>
    </w:rPr>
  </w:style>
  <w:style w:type="character" w:customStyle="1" w:styleId="20">
    <w:name w:val="Основной текст 2 Знак"/>
    <w:link w:val="2"/>
    <w:uiPriority w:val="99"/>
    <w:semiHidden/>
    <w:rsid w:val="007A2355"/>
    <w:rPr>
      <w:sz w:val="26"/>
      <w:szCs w:val="26"/>
    </w:rPr>
  </w:style>
  <w:style w:type="paragraph" w:styleId="a4">
    <w:name w:val="Body Text"/>
    <w:basedOn w:val="a"/>
    <w:link w:val="a5"/>
    <w:uiPriority w:val="99"/>
    <w:rsid w:val="00E9701C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rsid w:val="007A2355"/>
    <w:rPr>
      <w:sz w:val="26"/>
      <w:szCs w:val="26"/>
    </w:rPr>
  </w:style>
  <w:style w:type="paragraph" w:styleId="a6">
    <w:name w:val="footer"/>
    <w:basedOn w:val="a"/>
    <w:link w:val="a7"/>
    <w:uiPriority w:val="99"/>
    <w:rsid w:val="002D53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D5351"/>
    <w:rPr>
      <w:sz w:val="26"/>
    </w:rPr>
  </w:style>
  <w:style w:type="character" w:styleId="a8">
    <w:name w:val="page number"/>
    <w:uiPriority w:val="99"/>
    <w:rsid w:val="002D5351"/>
    <w:rPr>
      <w:rFonts w:cs="Times New Roman"/>
    </w:rPr>
  </w:style>
  <w:style w:type="paragraph" w:styleId="3">
    <w:name w:val="Body Text 3"/>
    <w:basedOn w:val="a"/>
    <w:link w:val="30"/>
    <w:uiPriority w:val="99"/>
    <w:rsid w:val="009B35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B3562"/>
    <w:rPr>
      <w:sz w:val="16"/>
    </w:rPr>
  </w:style>
  <w:style w:type="paragraph" w:customStyle="1" w:styleId="ConsPlusNormal">
    <w:name w:val="ConsPlusNormal"/>
    <w:uiPriority w:val="99"/>
    <w:rsid w:val="00D262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uiPriority w:val="99"/>
    <w:rsid w:val="003E4716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uiPriority w:val="99"/>
    <w:rsid w:val="00325C61"/>
  </w:style>
  <w:style w:type="paragraph" w:customStyle="1" w:styleId="ConsPlusNonformat">
    <w:name w:val="ConsPlusNonformat"/>
    <w:uiPriority w:val="99"/>
    <w:rsid w:val="00AC27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99"/>
    <w:qFormat/>
    <w:rsid w:val="005C4907"/>
    <w:pPr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EF1789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locked/>
    <w:rsid w:val="00EF1789"/>
    <w:rPr>
      <w:sz w:val="26"/>
    </w:rPr>
  </w:style>
  <w:style w:type="paragraph" w:styleId="ac">
    <w:name w:val="header"/>
    <w:aliases w:val="Знак"/>
    <w:basedOn w:val="a"/>
    <w:link w:val="ad"/>
    <w:uiPriority w:val="99"/>
    <w:rsid w:val="006300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"/>
    <w:link w:val="ac"/>
    <w:uiPriority w:val="99"/>
    <w:locked/>
    <w:rsid w:val="00630056"/>
    <w:rPr>
      <w:sz w:val="26"/>
    </w:rPr>
  </w:style>
  <w:style w:type="character" w:styleId="ae">
    <w:name w:val="Hyperlink"/>
    <w:uiPriority w:val="99"/>
    <w:rsid w:val="00347C3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A1153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A2355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55"/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F1ED3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F1ED3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F8176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7A23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7A2355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link w:val="8"/>
    <w:uiPriority w:val="9"/>
    <w:semiHidden/>
    <w:rsid w:val="007A2355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BB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77721A"/>
    <w:rPr>
      <w:sz w:val="28"/>
      <w:szCs w:val="20"/>
    </w:rPr>
  </w:style>
  <w:style w:type="character" w:customStyle="1" w:styleId="20">
    <w:name w:val="Основной текст 2 Знак"/>
    <w:link w:val="2"/>
    <w:uiPriority w:val="99"/>
    <w:semiHidden/>
    <w:rsid w:val="007A2355"/>
    <w:rPr>
      <w:sz w:val="26"/>
      <w:szCs w:val="26"/>
    </w:rPr>
  </w:style>
  <w:style w:type="paragraph" w:styleId="a4">
    <w:name w:val="Body Text"/>
    <w:basedOn w:val="a"/>
    <w:link w:val="a5"/>
    <w:uiPriority w:val="99"/>
    <w:rsid w:val="00E9701C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rsid w:val="007A2355"/>
    <w:rPr>
      <w:sz w:val="26"/>
      <w:szCs w:val="26"/>
    </w:rPr>
  </w:style>
  <w:style w:type="paragraph" w:styleId="a6">
    <w:name w:val="footer"/>
    <w:basedOn w:val="a"/>
    <w:link w:val="a7"/>
    <w:uiPriority w:val="99"/>
    <w:rsid w:val="002D53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D5351"/>
    <w:rPr>
      <w:sz w:val="26"/>
    </w:rPr>
  </w:style>
  <w:style w:type="character" w:styleId="a8">
    <w:name w:val="page number"/>
    <w:uiPriority w:val="99"/>
    <w:rsid w:val="002D5351"/>
    <w:rPr>
      <w:rFonts w:cs="Times New Roman"/>
    </w:rPr>
  </w:style>
  <w:style w:type="paragraph" w:styleId="3">
    <w:name w:val="Body Text 3"/>
    <w:basedOn w:val="a"/>
    <w:link w:val="30"/>
    <w:uiPriority w:val="99"/>
    <w:rsid w:val="009B35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B3562"/>
    <w:rPr>
      <w:sz w:val="16"/>
    </w:rPr>
  </w:style>
  <w:style w:type="paragraph" w:customStyle="1" w:styleId="ConsPlusNormal">
    <w:name w:val="ConsPlusNormal"/>
    <w:uiPriority w:val="99"/>
    <w:rsid w:val="00D262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uiPriority w:val="99"/>
    <w:rsid w:val="003E4716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uiPriority w:val="99"/>
    <w:rsid w:val="00325C61"/>
  </w:style>
  <w:style w:type="paragraph" w:customStyle="1" w:styleId="ConsPlusNonformat">
    <w:name w:val="ConsPlusNonformat"/>
    <w:uiPriority w:val="99"/>
    <w:rsid w:val="00AC27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99"/>
    <w:qFormat/>
    <w:rsid w:val="005C4907"/>
    <w:pPr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EF1789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locked/>
    <w:rsid w:val="00EF1789"/>
    <w:rPr>
      <w:sz w:val="26"/>
    </w:rPr>
  </w:style>
  <w:style w:type="paragraph" w:styleId="ac">
    <w:name w:val="header"/>
    <w:aliases w:val="Знак"/>
    <w:basedOn w:val="a"/>
    <w:link w:val="ad"/>
    <w:uiPriority w:val="99"/>
    <w:rsid w:val="006300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"/>
    <w:link w:val="ac"/>
    <w:uiPriority w:val="99"/>
    <w:locked/>
    <w:rsid w:val="00630056"/>
    <w:rPr>
      <w:sz w:val="26"/>
    </w:rPr>
  </w:style>
  <w:style w:type="character" w:styleId="ae">
    <w:name w:val="Hyperlink"/>
    <w:uiPriority w:val="99"/>
    <w:rsid w:val="00347C3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A1153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A2355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edline.ru/education/valdorfru.html-213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15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 дома</Company>
  <LinksUpToDate>false</LinksUpToDate>
  <CharactersWithSpaces>21190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20</cp:revision>
  <cp:lastPrinted>2014-07-01T15:55:00Z</cp:lastPrinted>
  <dcterms:created xsi:type="dcterms:W3CDTF">2017-11-23T11:24:00Z</dcterms:created>
  <dcterms:modified xsi:type="dcterms:W3CDTF">2019-11-11T13:37:00Z</dcterms:modified>
</cp:coreProperties>
</file>